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94" w:rsidRDefault="00D617BD" w:rsidP="00D617B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численности обучающихся , являющимися иностранными гражданами  по реализуемой образовательной </w:t>
      </w:r>
    </w:p>
    <w:p w:rsidR="00C42B94" w:rsidRDefault="00D617BD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программе М</w:t>
      </w:r>
      <w:r>
        <w:rPr>
          <w:rFonts w:ascii="Times New Roman" w:eastAsia="Times New Roman" w:hAnsi="Times New Roman" w:cs="Times New Roman"/>
          <w:b/>
          <w:sz w:val="24"/>
        </w:rPr>
        <w:t>ОУ СОШ с.Живайкино МО «Барышский район»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2B94" w:rsidRDefault="00D617BD">
      <w:pPr>
        <w:spacing w:after="0"/>
        <w:ind w:left="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3750" w:type="dxa"/>
        <w:tblInd w:w="-103" w:type="dxa"/>
        <w:tblCellMar>
          <w:top w:w="42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7797"/>
        <w:gridCol w:w="1416"/>
        <w:gridCol w:w="1381"/>
        <w:gridCol w:w="1454"/>
        <w:gridCol w:w="1702"/>
      </w:tblGrid>
      <w:tr w:rsidR="00C42B94">
        <w:trPr>
          <w:trHeight w:val="746"/>
        </w:trPr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94" w:rsidRDefault="00D617BD">
            <w:pPr>
              <w:spacing w:after="0"/>
              <w:ind w:left="108" w:right="27" w:firstLine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обучающихся в М</w:t>
            </w:r>
            <w:r>
              <w:rPr>
                <w:rFonts w:ascii="Times New Roman" w:eastAsia="Times New Roman" w:hAnsi="Times New Roman" w:cs="Times New Roman"/>
                <w:sz w:val="24"/>
              </w:rPr>
              <w:t>ОУСОШ с.Живайкино МО «Барышский район»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являющихся иностранными гражданами -0 чел.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</w:tr>
      <w:tr w:rsidR="00C42B94">
        <w:trPr>
          <w:trHeight w:val="5147"/>
        </w:trPr>
        <w:tc>
          <w:tcPr>
            <w:tcW w:w="77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64"/>
              <w:ind w:left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обучающихс </w:t>
            </w:r>
          </w:p>
          <w:p w:rsidR="00C42B94" w:rsidRDefault="00D617BD">
            <w:pPr>
              <w:spacing w:after="68"/>
              <w:ind w:left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я за счет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0"/>
              <w:ind w:left="154" w:right="36" w:hanging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ассигнований федеральног о бюджета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28" w:line="287" w:lineRule="auto"/>
              <w:ind w:left="302" w:right="28" w:hanging="1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обучающихс я за счет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24" w:line="300" w:lineRule="auto"/>
              <w:ind w:left="156" w:hanging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ассигнований бюджетов субъектов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Российской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0"/>
              <w:ind w:right="24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Федерации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4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0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bscript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74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обучающихся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42B94" w:rsidRDefault="00D617BD">
            <w:pPr>
              <w:spacing w:after="48"/>
              <w:ind w:left="4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90" w:line="271" w:lineRule="auto"/>
              <w:ind w:left="192" w:hanging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бюджетных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ассигнований местных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18"/>
              <w:ind w:right="3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9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38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38"/>
              <w:ind w:right="26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31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 w:line="314" w:lineRule="auto"/>
              <w:ind w:left="209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договорам об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заключаемых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приеме на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88" w:line="269" w:lineRule="auto"/>
              <w:ind w:left="391" w:hanging="2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обучение за счет средств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0"/>
              <w:ind w:right="24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физического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54" w:line="267" w:lineRule="auto"/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(или) юридического </w:t>
            </w:r>
          </w:p>
          <w:p w:rsidR="00C42B94" w:rsidRDefault="00D617BD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лица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58"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(договор об оказании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42B94" w:rsidRDefault="00D617BD">
            <w:pPr>
              <w:spacing w:after="10"/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платных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 w:line="292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услуг)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4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</w:tr>
      <w:tr w:rsidR="00C42B94">
        <w:trPr>
          <w:trHeight w:val="869"/>
        </w:trPr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59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Образовательная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МОУ СОШ с.Живайкино МО «Барышский район»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41"/>
              <w:ind w:left="4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человек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4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29"/>
              <w:ind w:left="4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right="3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человек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4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11"/>
              <w:ind w:left="4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0 человек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4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94" w:rsidRDefault="00D617BD">
            <w:pPr>
              <w:spacing w:after="39"/>
              <w:ind w:left="4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человек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  <w:p w:rsidR="00C42B94" w:rsidRDefault="00D617BD">
            <w:pPr>
              <w:spacing w:after="0"/>
              <w:ind w:left="4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</w:tr>
    </w:tbl>
    <w:p w:rsidR="00C42B94" w:rsidRDefault="00D617B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C42B94">
      <w:pgSz w:w="16838" w:h="11906" w:orient="landscape"/>
      <w:pgMar w:top="1440" w:right="250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94"/>
    <w:rsid w:val="00C42B94"/>
    <w:rsid w:val="00D6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55EF"/>
  <w15:docId w15:val="{1084868C-1695-4597-AEEE-1CB91B34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Kuzina-NE</dc:creator>
  <cp:keywords/>
  <cp:lastModifiedBy>Пользователь</cp:lastModifiedBy>
  <cp:revision>3</cp:revision>
  <dcterms:created xsi:type="dcterms:W3CDTF">2024-10-02T10:45:00Z</dcterms:created>
  <dcterms:modified xsi:type="dcterms:W3CDTF">2024-10-02T10:45:00Z</dcterms:modified>
</cp:coreProperties>
</file>