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C3" w:rsidRDefault="00453AC3" w:rsidP="00A00A46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/>
          <w:i/>
          <w:sz w:val="16"/>
          <w:szCs w:val="16"/>
        </w:rPr>
      </w:pPr>
    </w:p>
    <w:p w:rsidR="001F4777" w:rsidRDefault="001F4777" w:rsidP="00A00A46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/>
          <w:i/>
          <w:sz w:val="16"/>
          <w:szCs w:val="16"/>
        </w:rPr>
      </w:pPr>
    </w:p>
    <w:p w:rsidR="001F4777" w:rsidRDefault="001F4777" w:rsidP="00A00A46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/>
          <w:i/>
          <w:sz w:val="16"/>
          <w:szCs w:val="16"/>
        </w:rPr>
      </w:pPr>
    </w:p>
    <w:p w:rsidR="001F4777" w:rsidRPr="001F4777" w:rsidRDefault="001F4777" w:rsidP="00A00A46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/>
          <w:i/>
          <w:sz w:val="16"/>
          <w:szCs w:val="16"/>
        </w:rPr>
      </w:pPr>
    </w:p>
    <w:p w:rsidR="00453AC3" w:rsidRPr="00A00A46" w:rsidRDefault="00A00A46" w:rsidP="00A00A4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A00A46">
        <w:rPr>
          <w:rFonts w:ascii="Times New Roman" w:hAnsi="Times New Roman" w:cs="Times New Roman"/>
          <w:sz w:val="24"/>
          <w:szCs w:val="24"/>
        </w:rPr>
        <w:t>«Утверждаю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00A46" w:rsidRDefault="002C599A" w:rsidP="00A00A4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53AC3" w:rsidRPr="00A00A46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A46">
        <w:rPr>
          <w:rFonts w:ascii="Times New Roman" w:hAnsi="Times New Roman" w:cs="Times New Roman"/>
          <w:sz w:val="24"/>
          <w:szCs w:val="24"/>
        </w:rPr>
        <w:t>муниципального общеобразовательного</w:t>
      </w:r>
    </w:p>
    <w:p w:rsidR="00A00A46" w:rsidRDefault="00A00A46" w:rsidP="00A00A4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«Средняя общеобразовательная</w:t>
      </w:r>
    </w:p>
    <w:p w:rsidR="00A00A46" w:rsidRDefault="00A00A46" w:rsidP="00A00A4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с. Живайкино» муниципального</w:t>
      </w:r>
    </w:p>
    <w:p w:rsidR="00A00A46" w:rsidRDefault="00A00A46" w:rsidP="00A00A46">
      <w:pPr>
        <w:widowControl w:val="0"/>
        <w:tabs>
          <w:tab w:val="left" w:pos="0"/>
          <w:tab w:val="left" w:pos="4820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«Барышский район»</w:t>
      </w:r>
    </w:p>
    <w:p w:rsidR="00A00A46" w:rsidRDefault="00A00A46" w:rsidP="00A00A4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Ульяновской  области</w:t>
      </w:r>
    </w:p>
    <w:p w:rsidR="00453AC3" w:rsidRPr="00A00A46" w:rsidRDefault="00453AC3" w:rsidP="00A00A4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A00A46">
        <w:rPr>
          <w:rFonts w:ascii="Times New Roman" w:hAnsi="Times New Roman" w:cs="Times New Roman"/>
          <w:sz w:val="24"/>
          <w:szCs w:val="24"/>
        </w:rPr>
        <w:t>___________</w:t>
      </w:r>
      <w:r w:rsidR="00A00A46">
        <w:rPr>
          <w:rFonts w:ascii="Times New Roman" w:hAnsi="Times New Roman" w:cs="Times New Roman"/>
          <w:sz w:val="24"/>
          <w:szCs w:val="24"/>
        </w:rPr>
        <w:t>_____</w:t>
      </w:r>
      <w:r w:rsidRPr="00A00A46">
        <w:rPr>
          <w:rFonts w:ascii="Times New Roman" w:hAnsi="Times New Roman" w:cs="Times New Roman"/>
          <w:sz w:val="24"/>
          <w:szCs w:val="24"/>
        </w:rPr>
        <w:t xml:space="preserve"> А.И. Егоров</w:t>
      </w:r>
    </w:p>
    <w:p w:rsidR="00453AC3" w:rsidRPr="00A00A46" w:rsidRDefault="00453AC3" w:rsidP="00A00A4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A00A46">
        <w:rPr>
          <w:rFonts w:ascii="Times New Roman" w:hAnsi="Times New Roman" w:cs="Times New Roman"/>
          <w:sz w:val="24"/>
          <w:szCs w:val="24"/>
        </w:rPr>
        <w:t>Приказ №</w:t>
      </w:r>
      <w:r w:rsidR="00800217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160B8B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00A46">
        <w:rPr>
          <w:rFonts w:ascii="Times New Roman" w:hAnsi="Times New Roman" w:cs="Times New Roman"/>
          <w:sz w:val="24"/>
          <w:szCs w:val="24"/>
        </w:rPr>
        <w:t>от «</w:t>
      </w:r>
      <w:r w:rsidR="00800217">
        <w:rPr>
          <w:rFonts w:ascii="Times New Roman" w:hAnsi="Times New Roman" w:cs="Times New Roman"/>
          <w:sz w:val="24"/>
          <w:szCs w:val="24"/>
          <w:u w:val="single"/>
        </w:rPr>
        <w:t xml:space="preserve"> 29</w:t>
      </w:r>
      <w:r w:rsidRPr="00A00A46">
        <w:rPr>
          <w:rFonts w:ascii="Times New Roman" w:hAnsi="Times New Roman" w:cs="Times New Roman"/>
          <w:sz w:val="24"/>
          <w:szCs w:val="24"/>
        </w:rPr>
        <w:t xml:space="preserve">»  </w:t>
      </w:r>
      <w:r w:rsidRPr="00A00A46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BD4305">
        <w:rPr>
          <w:rFonts w:ascii="Times New Roman" w:hAnsi="Times New Roman" w:cs="Times New Roman"/>
          <w:sz w:val="24"/>
          <w:szCs w:val="24"/>
        </w:rPr>
        <w:t>202</w:t>
      </w:r>
      <w:r w:rsidR="00800217">
        <w:rPr>
          <w:rFonts w:ascii="Times New Roman" w:hAnsi="Times New Roman" w:cs="Times New Roman"/>
          <w:sz w:val="24"/>
          <w:szCs w:val="24"/>
        </w:rPr>
        <w:t>4</w:t>
      </w:r>
      <w:r w:rsidRPr="00A00A4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53AC3" w:rsidRPr="00A00A46" w:rsidRDefault="00453AC3" w:rsidP="00A00A46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AC3" w:rsidRDefault="00453AC3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AC3" w:rsidRDefault="00453AC3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AC3" w:rsidRDefault="00453AC3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AC3" w:rsidRDefault="00453AC3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AC3" w:rsidRDefault="00453AC3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AC3" w:rsidRDefault="00453AC3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AC3" w:rsidRDefault="00453AC3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777" w:rsidRDefault="001F4777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777" w:rsidRDefault="001F4777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777" w:rsidRDefault="001F4777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777" w:rsidRDefault="001F4777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777" w:rsidRDefault="001F4777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AC3" w:rsidRDefault="00453AC3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AC3" w:rsidRPr="00536ABA" w:rsidRDefault="002C4052" w:rsidP="00453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6ABA">
        <w:rPr>
          <w:rFonts w:ascii="Times New Roman" w:hAnsi="Times New Roman" w:cs="Times New Roman"/>
          <w:b/>
          <w:sz w:val="40"/>
          <w:szCs w:val="40"/>
        </w:rPr>
        <w:t>Календарный  учебный  график</w:t>
      </w:r>
    </w:p>
    <w:p w:rsidR="00453AC3" w:rsidRPr="002C4052" w:rsidRDefault="00BD4305" w:rsidP="00453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</w:t>
      </w:r>
      <w:r w:rsidR="00800217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800217">
        <w:rPr>
          <w:rFonts w:ascii="Times New Roman" w:hAnsi="Times New Roman" w:cs="Times New Roman"/>
          <w:b/>
          <w:sz w:val="36"/>
          <w:szCs w:val="36"/>
        </w:rPr>
        <w:t>5</w:t>
      </w:r>
      <w:r w:rsidR="00453AC3" w:rsidRPr="002C4052">
        <w:rPr>
          <w:rFonts w:ascii="Times New Roman" w:hAnsi="Times New Roman" w:cs="Times New Roman"/>
          <w:b/>
          <w:sz w:val="36"/>
          <w:szCs w:val="36"/>
        </w:rPr>
        <w:t xml:space="preserve">  учебный  год</w:t>
      </w:r>
    </w:p>
    <w:p w:rsidR="00453AC3" w:rsidRPr="000E2A8D" w:rsidRDefault="00453AC3" w:rsidP="00453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2A8D">
        <w:rPr>
          <w:rFonts w:ascii="Times New Roman" w:hAnsi="Times New Roman" w:cs="Times New Roman"/>
          <w:b/>
          <w:sz w:val="36"/>
          <w:szCs w:val="36"/>
        </w:rPr>
        <w:t>муниципального образовательного учреждения</w:t>
      </w:r>
    </w:p>
    <w:p w:rsidR="00453AC3" w:rsidRPr="000E2A8D" w:rsidRDefault="00453AC3" w:rsidP="00453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2A8D">
        <w:rPr>
          <w:rFonts w:ascii="Times New Roman" w:hAnsi="Times New Roman" w:cs="Times New Roman"/>
          <w:b/>
          <w:sz w:val="36"/>
          <w:szCs w:val="36"/>
        </w:rPr>
        <w:t>«Средняя общеобразовательная школа с. Живайкино»</w:t>
      </w:r>
    </w:p>
    <w:p w:rsidR="00453AC3" w:rsidRPr="000E2A8D" w:rsidRDefault="00453AC3" w:rsidP="00453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2A8D">
        <w:rPr>
          <w:rFonts w:ascii="Times New Roman" w:hAnsi="Times New Roman" w:cs="Times New Roman"/>
          <w:b/>
          <w:sz w:val="36"/>
          <w:szCs w:val="36"/>
        </w:rPr>
        <w:t>муниципального образования «Барышский район»</w:t>
      </w:r>
    </w:p>
    <w:p w:rsidR="00453AC3" w:rsidRPr="000E2A8D" w:rsidRDefault="00453AC3" w:rsidP="00453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2A8D">
        <w:rPr>
          <w:rFonts w:ascii="Times New Roman" w:hAnsi="Times New Roman" w:cs="Times New Roman"/>
          <w:b/>
          <w:sz w:val="36"/>
          <w:szCs w:val="36"/>
        </w:rPr>
        <w:t>Ульяновской области</w:t>
      </w:r>
    </w:p>
    <w:p w:rsidR="00453AC3" w:rsidRPr="000E2A8D" w:rsidRDefault="00453AC3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53AC3" w:rsidRPr="000E2A8D" w:rsidRDefault="00453AC3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53AC3" w:rsidRDefault="00453AC3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AC3" w:rsidRDefault="00453AC3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AC3" w:rsidRDefault="00453AC3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AC3" w:rsidRDefault="00453AC3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AC3" w:rsidRDefault="00453AC3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AC3" w:rsidRDefault="00453AC3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AC3" w:rsidRDefault="00453AC3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AC3" w:rsidRDefault="00453AC3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AC3" w:rsidRDefault="00453AC3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AC3" w:rsidRDefault="00453AC3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AC3" w:rsidRPr="002B11A5" w:rsidRDefault="002B11A5" w:rsidP="002B11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педагогическим советом</w:t>
      </w:r>
    </w:p>
    <w:p w:rsidR="002B11A5" w:rsidRDefault="002B11A5" w:rsidP="002B11A5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общеобразовательного</w:t>
      </w:r>
    </w:p>
    <w:p w:rsidR="002B11A5" w:rsidRDefault="002B11A5" w:rsidP="002B11A5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«Средняя общеобразовательная</w:t>
      </w:r>
    </w:p>
    <w:p w:rsidR="002B11A5" w:rsidRDefault="002B11A5" w:rsidP="002B11A5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с. Живайкино» муниципального</w:t>
      </w:r>
    </w:p>
    <w:p w:rsidR="002B11A5" w:rsidRDefault="002B11A5" w:rsidP="002B11A5">
      <w:pPr>
        <w:widowControl w:val="0"/>
        <w:tabs>
          <w:tab w:val="left" w:pos="0"/>
          <w:tab w:val="left" w:pos="4820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«Барышский район»</w:t>
      </w:r>
    </w:p>
    <w:p w:rsidR="002B11A5" w:rsidRDefault="002B11A5" w:rsidP="002B11A5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Ульяновской  области</w:t>
      </w:r>
    </w:p>
    <w:p w:rsidR="00453AC3" w:rsidRPr="002B11A5" w:rsidRDefault="00453AC3" w:rsidP="002B11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2B11A5">
        <w:rPr>
          <w:rFonts w:ascii="Times New Roman" w:hAnsi="Times New Roman" w:cs="Times New Roman"/>
          <w:sz w:val="24"/>
          <w:szCs w:val="24"/>
        </w:rPr>
        <w:t xml:space="preserve">Протокол  № </w:t>
      </w:r>
      <w:r w:rsidRPr="002B11A5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B11A5">
        <w:rPr>
          <w:rFonts w:ascii="Times New Roman" w:hAnsi="Times New Roman" w:cs="Times New Roman"/>
          <w:sz w:val="24"/>
          <w:szCs w:val="24"/>
        </w:rPr>
        <w:t xml:space="preserve"> от «</w:t>
      </w:r>
      <w:r w:rsidR="009738A4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="00160B8B" w:rsidRPr="009738A4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2B11A5">
        <w:rPr>
          <w:rFonts w:ascii="Times New Roman" w:hAnsi="Times New Roman" w:cs="Times New Roman"/>
          <w:sz w:val="24"/>
          <w:szCs w:val="24"/>
        </w:rPr>
        <w:t xml:space="preserve">» </w:t>
      </w:r>
      <w:r w:rsidRPr="002B11A5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BD4305">
        <w:rPr>
          <w:rFonts w:ascii="Times New Roman" w:hAnsi="Times New Roman" w:cs="Times New Roman"/>
          <w:sz w:val="24"/>
          <w:szCs w:val="24"/>
        </w:rPr>
        <w:t xml:space="preserve"> 202</w:t>
      </w:r>
      <w:r w:rsidR="00800217">
        <w:rPr>
          <w:rFonts w:ascii="Times New Roman" w:hAnsi="Times New Roman" w:cs="Times New Roman"/>
          <w:sz w:val="24"/>
          <w:szCs w:val="24"/>
        </w:rPr>
        <w:t>4</w:t>
      </w:r>
      <w:r w:rsidRPr="002B11A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53AC3" w:rsidRPr="000E2A8D" w:rsidRDefault="00453AC3" w:rsidP="0045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884" w:rsidRPr="00EC1874" w:rsidRDefault="00C80884" w:rsidP="001169B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753E" w:rsidRPr="00E07D34" w:rsidRDefault="002D2F3C" w:rsidP="000D2A6B">
      <w:pPr>
        <w:pStyle w:val="Default"/>
        <w:pageBreakBefore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BE753E" w:rsidRPr="00E07D34">
        <w:rPr>
          <w:b/>
          <w:bCs/>
          <w:sz w:val="28"/>
          <w:szCs w:val="28"/>
        </w:rPr>
        <w:t>ояснительная записка</w:t>
      </w:r>
    </w:p>
    <w:p w:rsidR="00BE753E" w:rsidRPr="00E07D34" w:rsidRDefault="00BE753E" w:rsidP="000D2A6B">
      <w:pPr>
        <w:pStyle w:val="Default"/>
        <w:spacing w:line="276" w:lineRule="auto"/>
        <w:jc w:val="center"/>
        <w:rPr>
          <w:sz w:val="28"/>
          <w:szCs w:val="28"/>
        </w:rPr>
      </w:pPr>
      <w:r w:rsidRPr="00E07D34">
        <w:rPr>
          <w:b/>
          <w:bCs/>
          <w:sz w:val="28"/>
          <w:szCs w:val="28"/>
        </w:rPr>
        <w:t>к календарному учебному графику</w:t>
      </w:r>
    </w:p>
    <w:p w:rsidR="00BE753E" w:rsidRDefault="00BE753E" w:rsidP="000D2A6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E07D34">
        <w:rPr>
          <w:b/>
          <w:bCs/>
          <w:sz w:val="28"/>
          <w:szCs w:val="28"/>
        </w:rPr>
        <w:t>на 20</w:t>
      </w:r>
      <w:r w:rsidR="00C331AB">
        <w:rPr>
          <w:b/>
          <w:bCs/>
          <w:sz w:val="28"/>
          <w:szCs w:val="28"/>
        </w:rPr>
        <w:t>2</w:t>
      </w:r>
      <w:r w:rsidR="00800217">
        <w:rPr>
          <w:b/>
          <w:bCs/>
          <w:sz w:val="28"/>
          <w:szCs w:val="28"/>
        </w:rPr>
        <w:t>4</w:t>
      </w:r>
      <w:r w:rsidR="00BA5EBC">
        <w:rPr>
          <w:b/>
          <w:bCs/>
          <w:sz w:val="28"/>
          <w:szCs w:val="28"/>
        </w:rPr>
        <w:t>–</w:t>
      </w:r>
      <w:r w:rsidRPr="00E07D34">
        <w:rPr>
          <w:b/>
          <w:bCs/>
          <w:sz w:val="28"/>
          <w:szCs w:val="28"/>
        </w:rPr>
        <w:t>20</w:t>
      </w:r>
      <w:r w:rsidR="00487176">
        <w:rPr>
          <w:b/>
          <w:bCs/>
          <w:sz w:val="28"/>
          <w:szCs w:val="28"/>
        </w:rPr>
        <w:t>2</w:t>
      </w:r>
      <w:r w:rsidR="00800217">
        <w:rPr>
          <w:b/>
          <w:bCs/>
          <w:sz w:val="28"/>
          <w:szCs w:val="28"/>
        </w:rPr>
        <w:t>5</w:t>
      </w:r>
      <w:r w:rsidRPr="00E07D34">
        <w:rPr>
          <w:b/>
          <w:bCs/>
          <w:sz w:val="28"/>
          <w:szCs w:val="28"/>
        </w:rPr>
        <w:t xml:space="preserve"> учебный год</w:t>
      </w:r>
    </w:p>
    <w:p w:rsidR="00E07D34" w:rsidRPr="00E07D34" w:rsidRDefault="00E07D34" w:rsidP="000D2A6B">
      <w:pPr>
        <w:pStyle w:val="Default"/>
        <w:spacing w:line="276" w:lineRule="auto"/>
        <w:rPr>
          <w:sz w:val="28"/>
          <w:szCs w:val="28"/>
        </w:rPr>
      </w:pPr>
    </w:p>
    <w:p w:rsidR="00BE753E" w:rsidRPr="00E07D34" w:rsidRDefault="00792BCF" w:rsidP="000D2A6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E753E" w:rsidRPr="00E07D34">
        <w:rPr>
          <w:sz w:val="28"/>
          <w:szCs w:val="28"/>
        </w:rPr>
        <w:t xml:space="preserve">алендарный учебный график муниципального </w:t>
      </w:r>
      <w:r w:rsidR="00F90402">
        <w:rPr>
          <w:sz w:val="28"/>
          <w:szCs w:val="28"/>
        </w:rPr>
        <w:t>обще</w:t>
      </w:r>
      <w:r w:rsidR="00BE753E" w:rsidRPr="00E07D34">
        <w:rPr>
          <w:sz w:val="28"/>
          <w:szCs w:val="28"/>
        </w:rPr>
        <w:t xml:space="preserve">образовательного учреждения </w:t>
      </w:r>
      <w:r w:rsidR="00F90402">
        <w:rPr>
          <w:sz w:val="28"/>
          <w:szCs w:val="28"/>
        </w:rPr>
        <w:t>«Средняя общеобразовательная школа</w:t>
      </w:r>
      <w:r w:rsidR="00AA5E7E" w:rsidRPr="00E07D34">
        <w:rPr>
          <w:sz w:val="28"/>
          <w:szCs w:val="28"/>
        </w:rPr>
        <w:t xml:space="preserve"> с.Живайкино</w:t>
      </w:r>
      <w:r w:rsidR="00F90402">
        <w:rPr>
          <w:sz w:val="28"/>
          <w:szCs w:val="28"/>
        </w:rPr>
        <w:t xml:space="preserve">» </w:t>
      </w:r>
      <w:r w:rsidR="00AA5E7E" w:rsidRPr="00E07D34">
        <w:rPr>
          <w:sz w:val="28"/>
          <w:szCs w:val="28"/>
        </w:rPr>
        <w:t xml:space="preserve"> муниципального образования «Барышский район» Ульяновской области</w:t>
      </w:r>
      <w:r w:rsidR="00AF533D">
        <w:rPr>
          <w:sz w:val="28"/>
          <w:szCs w:val="28"/>
        </w:rPr>
        <w:t xml:space="preserve"> (далее Школа)</w:t>
      </w:r>
      <w:r w:rsidR="00C331AB">
        <w:rPr>
          <w:sz w:val="28"/>
          <w:szCs w:val="28"/>
        </w:rPr>
        <w:t xml:space="preserve"> на 202</w:t>
      </w:r>
      <w:r w:rsidR="00B65924">
        <w:rPr>
          <w:sz w:val="28"/>
          <w:szCs w:val="28"/>
        </w:rPr>
        <w:t>3</w:t>
      </w:r>
      <w:r w:rsidR="00BE753E" w:rsidRPr="00E07D34">
        <w:rPr>
          <w:sz w:val="28"/>
          <w:szCs w:val="28"/>
        </w:rPr>
        <w:t>-</w:t>
      </w:r>
      <w:r w:rsidR="00B65924">
        <w:rPr>
          <w:sz w:val="28"/>
          <w:szCs w:val="28"/>
        </w:rPr>
        <w:t>2024</w:t>
      </w:r>
      <w:r w:rsidR="00BE753E" w:rsidRPr="00E07D34">
        <w:rPr>
          <w:sz w:val="28"/>
          <w:szCs w:val="28"/>
        </w:rPr>
        <w:t xml:space="preserve"> учебный год является одним из основных документов, регламентирующих организацию образовательного процесса. </w:t>
      </w:r>
    </w:p>
    <w:p w:rsidR="00606967" w:rsidRPr="00E07D34" w:rsidRDefault="00392899" w:rsidP="000D2A6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E753E" w:rsidRPr="00E07D34">
        <w:rPr>
          <w:sz w:val="28"/>
          <w:szCs w:val="28"/>
        </w:rPr>
        <w:t xml:space="preserve">алендарный учебный график </w:t>
      </w:r>
      <w:r w:rsidR="00AF533D">
        <w:rPr>
          <w:sz w:val="28"/>
          <w:szCs w:val="28"/>
        </w:rPr>
        <w:t>Школы</w:t>
      </w:r>
      <w:r w:rsidR="00BE753E" w:rsidRPr="00E07D34">
        <w:rPr>
          <w:sz w:val="28"/>
          <w:szCs w:val="28"/>
        </w:rPr>
        <w:t xml:space="preserve"> учитывает в полном объеме возрастные психофизические особенности учащихся и отвечает требованиям охраны их жизни и здоровья. </w:t>
      </w:r>
    </w:p>
    <w:p w:rsidR="00683FE2" w:rsidRPr="000D2A6B" w:rsidRDefault="00E07D34" w:rsidP="000D2A6B">
      <w:pPr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89D">
        <w:rPr>
          <w:rFonts w:ascii="Times New Roman" w:hAnsi="Times New Roman" w:cs="Times New Roman"/>
          <w:b/>
          <w:bCs/>
          <w:sz w:val="28"/>
          <w:szCs w:val="28"/>
        </w:rPr>
        <w:t>Нормативно – правовая база</w:t>
      </w:r>
    </w:p>
    <w:p w:rsidR="00F90402" w:rsidRPr="00CE7D50" w:rsidRDefault="00392899" w:rsidP="000D2A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50">
        <w:rPr>
          <w:rFonts w:ascii="Times New Roman" w:hAnsi="Times New Roman" w:cs="Times New Roman"/>
          <w:sz w:val="28"/>
          <w:szCs w:val="28"/>
        </w:rPr>
        <w:t xml:space="preserve">Нормативную базу </w:t>
      </w:r>
      <w:r w:rsidR="00BE753E" w:rsidRPr="00CE7D50">
        <w:rPr>
          <w:rFonts w:ascii="Times New Roman" w:hAnsi="Times New Roman" w:cs="Times New Roman"/>
          <w:sz w:val="28"/>
          <w:szCs w:val="28"/>
        </w:rPr>
        <w:t xml:space="preserve"> календарного учебного графика </w:t>
      </w:r>
      <w:r w:rsidR="00AF533D" w:rsidRPr="00CE7D50">
        <w:rPr>
          <w:rFonts w:ascii="Times New Roman" w:hAnsi="Times New Roman" w:cs="Times New Roman"/>
          <w:sz w:val="28"/>
          <w:szCs w:val="28"/>
        </w:rPr>
        <w:t>Школы</w:t>
      </w:r>
      <w:r w:rsidR="00BE753E" w:rsidRPr="00CE7D50">
        <w:rPr>
          <w:rFonts w:ascii="Times New Roman" w:hAnsi="Times New Roman" w:cs="Times New Roman"/>
          <w:sz w:val="28"/>
          <w:szCs w:val="28"/>
        </w:rPr>
        <w:t xml:space="preserve"> составляют: </w:t>
      </w:r>
    </w:p>
    <w:p w:rsidR="00223B50" w:rsidRPr="00CE7D50" w:rsidRDefault="00223B50" w:rsidP="000D2A6B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50">
        <w:rPr>
          <w:rFonts w:ascii="Times New Roman" w:hAnsi="Times New Roman" w:cs="Times New Roman"/>
          <w:sz w:val="28"/>
          <w:szCs w:val="28"/>
        </w:rPr>
        <w:t xml:space="preserve">Закон Российской Федерации </w:t>
      </w:r>
      <w:r w:rsidR="0099428C" w:rsidRPr="00CE7D50">
        <w:rPr>
          <w:rFonts w:ascii="Times New Roman" w:hAnsi="Times New Roman" w:cs="Times New Roman"/>
          <w:sz w:val="28"/>
          <w:szCs w:val="28"/>
        </w:rPr>
        <w:t>№ 279-ФЗ</w:t>
      </w:r>
      <w:r w:rsidRPr="00CE7D50">
        <w:rPr>
          <w:rFonts w:ascii="Times New Roman" w:hAnsi="Times New Roman" w:cs="Times New Roman"/>
          <w:sz w:val="28"/>
          <w:szCs w:val="28"/>
        </w:rPr>
        <w:t xml:space="preserve"> от </w:t>
      </w:r>
      <w:r w:rsidR="003111B6" w:rsidRPr="00CE7D50">
        <w:rPr>
          <w:rFonts w:ascii="Times New Roman" w:hAnsi="Times New Roman" w:cs="Times New Roman"/>
          <w:sz w:val="28"/>
          <w:szCs w:val="28"/>
        </w:rPr>
        <w:t xml:space="preserve">29.12.2012 </w:t>
      </w:r>
      <w:r w:rsidRPr="00CE7D50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 (с изм. и д</w:t>
      </w:r>
      <w:r w:rsidR="003111B6" w:rsidRPr="00CE7D50">
        <w:rPr>
          <w:rFonts w:ascii="Times New Roman" w:hAnsi="Times New Roman" w:cs="Times New Roman"/>
          <w:sz w:val="28"/>
          <w:szCs w:val="28"/>
        </w:rPr>
        <w:t>оп.</w:t>
      </w:r>
      <w:r w:rsidRPr="00CE7D50">
        <w:rPr>
          <w:rFonts w:ascii="Times New Roman" w:hAnsi="Times New Roman" w:cs="Times New Roman"/>
          <w:sz w:val="28"/>
          <w:szCs w:val="28"/>
        </w:rPr>
        <w:t>);</w:t>
      </w:r>
    </w:p>
    <w:p w:rsidR="00477EED" w:rsidRPr="00CE7D50" w:rsidRDefault="005D17E7" w:rsidP="000D2A6B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50">
        <w:rPr>
          <w:rFonts w:ascii="Times New Roman" w:hAnsi="Times New Roman" w:cs="Times New Roman"/>
          <w:sz w:val="28"/>
          <w:szCs w:val="28"/>
        </w:rPr>
        <w:t>СП 2.4.3648-2</w:t>
      </w:r>
      <w:r w:rsidR="00477EED" w:rsidRPr="00CE7D50">
        <w:rPr>
          <w:rFonts w:ascii="Times New Roman" w:hAnsi="Times New Roman" w:cs="Times New Roman"/>
          <w:sz w:val="28"/>
          <w:szCs w:val="28"/>
        </w:rPr>
        <w:t xml:space="preserve">0 «Санитарно-эпидемиологические требования </w:t>
      </w:r>
      <w:r w:rsidRPr="00CE7D50">
        <w:rPr>
          <w:rFonts w:ascii="Times New Roman" w:hAnsi="Times New Roman" w:cs="Times New Roman"/>
          <w:sz w:val="28"/>
          <w:szCs w:val="28"/>
        </w:rPr>
        <w:t>к организациям воспитания и обучения, отдыха и оздоровления детей и молодёжи»</w:t>
      </w:r>
      <w:r w:rsidR="001F1084" w:rsidRPr="00CE7D50">
        <w:rPr>
          <w:rFonts w:ascii="Times New Roman" w:hAnsi="Times New Roman" w:cs="Times New Roman"/>
          <w:sz w:val="28"/>
          <w:szCs w:val="28"/>
        </w:rPr>
        <w:t xml:space="preserve">, утверждённые  Постановлением Главного государственного санитарного врача РФ от 28.09.2020 №28 </w:t>
      </w:r>
      <w:r w:rsidRPr="00CE7D50">
        <w:rPr>
          <w:rFonts w:ascii="Times New Roman" w:hAnsi="Times New Roman" w:cs="Times New Roman"/>
          <w:sz w:val="28"/>
          <w:szCs w:val="28"/>
        </w:rPr>
        <w:t>(</w:t>
      </w:r>
      <w:r w:rsidR="00D35CD1" w:rsidRPr="00CE7D50">
        <w:rPr>
          <w:rFonts w:ascii="Times New Roman" w:hAnsi="Times New Roman" w:cs="Times New Roman"/>
          <w:sz w:val="28"/>
          <w:szCs w:val="28"/>
        </w:rPr>
        <w:t>З</w:t>
      </w:r>
      <w:r w:rsidRPr="00CE7D50">
        <w:rPr>
          <w:rFonts w:ascii="Times New Roman" w:hAnsi="Times New Roman" w:cs="Times New Roman"/>
          <w:sz w:val="28"/>
          <w:szCs w:val="28"/>
        </w:rPr>
        <w:t>арегистрировано в Минюсте России 18.12.2020 №61573</w:t>
      </w:r>
      <w:r w:rsidR="00D35CD1" w:rsidRPr="00CE7D50">
        <w:rPr>
          <w:rFonts w:ascii="Times New Roman" w:hAnsi="Times New Roman" w:cs="Times New Roman"/>
          <w:sz w:val="28"/>
          <w:szCs w:val="28"/>
        </w:rPr>
        <w:t>.Правила будут действовать до 1 января 2027 года</w:t>
      </w:r>
      <w:r w:rsidRPr="00CE7D50">
        <w:rPr>
          <w:rFonts w:ascii="Times New Roman" w:hAnsi="Times New Roman" w:cs="Times New Roman"/>
          <w:sz w:val="28"/>
          <w:szCs w:val="28"/>
        </w:rPr>
        <w:t>)</w:t>
      </w:r>
      <w:r w:rsidR="00477EED" w:rsidRPr="00CE7D50">
        <w:rPr>
          <w:rFonts w:ascii="Times New Roman" w:hAnsi="Times New Roman" w:cs="Times New Roman"/>
          <w:sz w:val="28"/>
          <w:szCs w:val="28"/>
        </w:rPr>
        <w:t>;</w:t>
      </w:r>
    </w:p>
    <w:p w:rsidR="00CF07BE" w:rsidRPr="00CE7D50" w:rsidRDefault="00A672F1" w:rsidP="000D2A6B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50">
        <w:rPr>
          <w:rFonts w:ascii="Times New Roman" w:hAnsi="Times New Roman" w:cs="Times New Roman"/>
          <w:sz w:val="28"/>
          <w:szCs w:val="28"/>
        </w:rPr>
        <w:t>Постановление</w:t>
      </w:r>
      <w:r w:rsidR="00CF07BE" w:rsidRPr="00CE7D50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обитания;</w:t>
      </w:r>
    </w:p>
    <w:p w:rsidR="00A672F1" w:rsidRPr="00CE7D50" w:rsidRDefault="00CF07BE" w:rsidP="000D2A6B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50">
        <w:rPr>
          <w:rFonts w:ascii="Times New Roman" w:hAnsi="Times New Roman" w:cs="Times New Roman"/>
          <w:sz w:val="28"/>
          <w:szCs w:val="28"/>
        </w:rPr>
        <w:t>Приказ Министерства просвещения РФ от 22.03.2021 №115</w:t>
      </w:r>
      <w:r w:rsidRPr="00CE7D50">
        <w:rPr>
          <w:rFonts w:ascii="Times New Roman" w:hAnsi="Times New Roman" w:cs="Times New Roman"/>
          <w:sz w:val="28"/>
          <w:szCs w:val="28"/>
        </w:rPr>
        <w:br/>
        <w:t xml:space="preserve"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 20.04.2021 №63180.Вступил в силу с 1 сентября 2021 г. и будет действовать до 1 сентября 2027 г.); </w:t>
      </w:r>
    </w:p>
    <w:p w:rsidR="003E3C56" w:rsidRPr="00CE7D50" w:rsidRDefault="00A672F1" w:rsidP="000D2A6B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50">
        <w:rPr>
          <w:rFonts w:ascii="Times New Roman" w:hAnsi="Times New Roman" w:cs="Times New Roman"/>
          <w:sz w:val="28"/>
          <w:szCs w:val="28"/>
        </w:rPr>
        <w:t>ПисьмоМинистерства просвещения и воспитания Ульяновской области «Об организации образовательной деятельност</w:t>
      </w:r>
      <w:r w:rsidR="00281A03">
        <w:rPr>
          <w:rFonts w:ascii="Times New Roman" w:hAnsi="Times New Roman" w:cs="Times New Roman"/>
          <w:sz w:val="28"/>
          <w:szCs w:val="28"/>
        </w:rPr>
        <w:t>и в 2024</w:t>
      </w:r>
      <w:r w:rsidRPr="00CE7D50">
        <w:rPr>
          <w:rFonts w:ascii="Times New Roman" w:hAnsi="Times New Roman" w:cs="Times New Roman"/>
          <w:sz w:val="28"/>
          <w:szCs w:val="28"/>
        </w:rPr>
        <w:t>-202</w:t>
      </w:r>
      <w:r w:rsidR="00281A03">
        <w:rPr>
          <w:rFonts w:ascii="Times New Roman" w:hAnsi="Times New Roman" w:cs="Times New Roman"/>
          <w:sz w:val="28"/>
          <w:szCs w:val="28"/>
        </w:rPr>
        <w:t>5</w:t>
      </w:r>
      <w:r w:rsidRPr="00CE7D50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 w:rsidR="003E3C56" w:rsidRPr="00CE7D50">
        <w:rPr>
          <w:rFonts w:ascii="Times New Roman" w:hAnsi="Times New Roman" w:cs="Times New Roman"/>
          <w:sz w:val="28"/>
          <w:szCs w:val="28"/>
        </w:rPr>
        <w:t>;</w:t>
      </w:r>
    </w:p>
    <w:p w:rsidR="00223B50" w:rsidRPr="00CE7D50" w:rsidRDefault="00223B50" w:rsidP="000D2A6B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50">
        <w:rPr>
          <w:rFonts w:ascii="Times New Roman" w:hAnsi="Times New Roman" w:cs="Times New Roman"/>
          <w:sz w:val="28"/>
          <w:szCs w:val="28"/>
        </w:rPr>
        <w:t>Устав муниципального общеобразовательного учреждения  «Средняя общеобразовательная школа с. Живайкино» муниципального образования «Барышский район» Ульяновской области;</w:t>
      </w:r>
    </w:p>
    <w:p w:rsidR="00223B50" w:rsidRPr="00CE7D50" w:rsidRDefault="00223B50" w:rsidP="000D2A6B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50">
        <w:rPr>
          <w:rFonts w:ascii="Times New Roman" w:hAnsi="Times New Roman" w:cs="Times New Roman"/>
          <w:sz w:val="28"/>
          <w:szCs w:val="28"/>
        </w:rPr>
        <w:t>Лицензия</w:t>
      </w:r>
      <w:r w:rsidR="00AA1D4A">
        <w:rPr>
          <w:rFonts w:ascii="Times New Roman" w:hAnsi="Times New Roman" w:cs="Times New Roman"/>
          <w:sz w:val="28"/>
          <w:szCs w:val="28"/>
        </w:rPr>
        <w:t xml:space="preserve"> Школы, регистрационный номер 20</w:t>
      </w:r>
      <w:r w:rsidRPr="00CE7D50">
        <w:rPr>
          <w:rFonts w:ascii="Times New Roman" w:hAnsi="Times New Roman" w:cs="Times New Roman"/>
          <w:sz w:val="28"/>
          <w:szCs w:val="28"/>
        </w:rPr>
        <w:t xml:space="preserve">25 от 30.04.2015г.; </w:t>
      </w:r>
    </w:p>
    <w:p w:rsidR="00223B50" w:rsidRPr="00CE7D50" w:rsidRDefault="00223B50" w:rsidP="000D2A6B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50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  Серия 73А01 № 0000588, регистрационный номер 2625 от 09.06.2015 г. до 27.03.2027 г.;</w:t>
      </w:r>
    </w:p>
    <w:p w:rsidR="00EC6FDF" w:rsidRPr="00FB2078" w:rsidRDefault="00223B50" w:rsidP="00FB2078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50">
        <w:rPr>
          <w:rFonts w:ascii="Times New Roman" w:hAnsi="Times New Roman" w:cs="Times New Roman"/>
          <w:sz w:val="28"/>
          <w:szCs w:val="28"/>
        </w:rPr>
        <w:t>Решение Педагогиче</w:t>
      </w:r>
      <w:r w:rsidR="00787C6A" w:rsidRPr="00CE7D50">
        <w:rPr>
          <w:rFonts w:ascii="Times New Roman" w:hAnsi="Times New Roman" w:cs="Times New Roman"/>
          <w:sz w:val="28"/>
          <w:szCs w:val="28"/>
        </w:rPr>
        <w:t>ского совета Школы (протокол №</w:t>
      </w:r>
      <w:r w:rsidR="0087441D" w:rsidRPr="00CE7D50">
        <w:rPr>
          <w:rFonts w:ascii="Times New Roman" w:hAnsi="Times New Roman" w:cs="Times New Roman"/>
          <w:sz w:val="28"/>
          <w:szCs w:val="28"/>
        </w:rPr>
        <w:t>1</w:t>
      </w:r>
      <w:r w:rsidRPr="00CE7D50">
        <w:rPr>
          <w:rFonts w:ascii="Times New Roman" w:hAnsi="Times New Roman" w:cs="Times New Roman"/>
          <w:sz w:val="28"/>
          <w:szCs w:val="28"/>
        </w:rPr>
        <w:t xml:space="preserve"> от </w:t>
      </w:r>
      <w:r w:rsidR="00EC6FDF">
        <w:rPr>
          <w:rFonts w:ascii="Times New Roman" w:hAnsi="Times New Roman" w:cs="Times New Roman"/>
          <w:sz w:val="28"/>
          <w:szCs w:val="28"/>
        </w:rPr>
        <w:t>29</w:t>
      </w:r>
      <w:r w:rsidR="00A65FDD" w:rsidRPr="00CE7D50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673A55">
        <w:rPr>
          <w:rFonts w:ascii="Times New Roman" w:hAnsi="Times New Roman" w:cs="Times New Roman"/>
          <w:sz w:val="28"/>
          <w:szCs w:val="28"/>
        </w:rPr>
        <w:t>4</w:t>
      </w:r>
      <w:r w:rsidRPr="00CE7D50">
        <w:rPr>
          <w:rFonts w:ascii="Times New Roman" w:hAnsi="Times New Roman" w:cs="Times New Roman"/>
          <w:sz w:val="28"/>
          <w:szCs w:val="28"/>
        </w:rPr>
        <w:t xml:space="preserve"> г</w:t>
      </w:r>
      <w:r w:rsidR="00DD6600" w:rsidRPr="00CE7D50">
        <w:rPr>
          <w:rFonts w:ascii="Times New Roman" w:hAnsi="Times New Roman" w:cs="Times New Roman"/>
          <w:sz w:val="28"/>
          <w:szCs w:val="28"/>
        </w:rPr>
        <w:t>ода</w:t>
      </w:r>
      <w:r w:rsidRPr="00CE7D50">
        <w:rPr>
          <w:rFonts w:ascii="Times New Roman" w:hAnsi="Times New Roman" w:cs="Times New Roman"/>
          <w:sz w:val="28"/>
          <w:szCs w:val="28"/>
        </w:rPr>
        <w:t>).</w:t>
      </w:r>
    </w:p>
    <w:p w:rsidR="00BE753E" w:rsidRPr="00E07D34" w:rsidRDefault="00392899" w:rsidP="000D2A6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</w:t>
      </w:r>
      <w:r w:rsidR="00BE753E" w:rsidRPr="00E07D34">
        <w:rPr>
          <w:sz w:val="28"/>
          <w:szCs w:val="28"/>
        </w:rPr>
        <w:t xml:space="preserve">алендарный учебный график </w:t>
      </w:r>
      <w:r w:rsidR="00AF533D">
        <w:rPr>
          <w:sz w:val="28"/>
          <w:szCs w:val="28"/>
        </w:rPr>
        <w:t>Школы</w:t>
      </w:r>
      <w:r w:rsidR="00BE753E" w:rsidRPr="00E07D34">
        <w:rPr>
          <w:sz w:val="28"/>
          <w:szCs w:val="28"/>
        </w:rPr>
        <w:t xml:space="preserve"> обсуждается и принимается Пе</w:t>
      </w:r>
      <w:r w:rsidR="009F48A1">
        <w:rPr>
          <w:sz w:val="28"/>
          <w:szCs w:val="28"/>
        </w:rPr>
        <w:t>дагогическим советом Ш</w:t>
      </w:r>
      <w:r w:rsidR="00BE753E" w:rsidRPr="00E07D34">
        <w:rPr>
          <w:sz w:val="28"/>
          <w:szCs w:val="28"/>
        </w:rPr>
        <w:t xml:space="preserve">колы и утверждается приказом директора </w:t>
      </w:r>
      <w:r w:rsidR="00AF533D">
        <w:rPr>
          <w:sz w:val="28"/>
          <w:szCs w:val="28"/>
        </w:rPr>
        <w:t>Школы</w:t>
      </w:r>
      <w:r w:rsidR="00BE753E" w:rsidRPr="00E07D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Изменения в </w:t>
      </w:r>
      <w:r w:rsidR="00BE753E" w:rsidRPr="00E07D34">
        <w:rPr>
          <w:sz w:val="28"/>
          <w:szCs w:val="28"/>
        </w:rPr>
        <w:t xml:space="preserve"> календарный учебный график вносятся приказом директора по согласованию с Педагогическим советом </w:t>
      </w:r>
      <w:r w:rsidR="00AF533D">
        <w:rPr>
          <w:sz w:val="28"/>
          <w:szCs w:val="28"/>
        </w:rPr>
        <w:t>Школы</w:t>
      </w:r>
      <w:r w:rsidR="00BE753E" w:rsidRPr="00E07D34">
        <w:rPr>
          <w:sz w:val="28"/>
          <w:szCs w:val="28"/>
        </w:rPr>
        <w:t xml:space="preserve">. </w:t>
      </w:r>
    </w:p>
    <w:p w:rsidR="00BE753E" w:rsidRDefault="00AF533D" w:rsidP="000D2A6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  <w:r w:rsidR="00BE753E" w:rsidRPr="00E07D34">
        <w:rPr>
          <w:sz w:val="28"/>
          <w:szCs w:val="28"/>
        </w:rPr>
        <w:t xml:space="preserve"> в установленном законодательством Российской Федерации порядке несет ответственность за реализацию не в полном объеме образовательных п</w:t>
      </w:r>
      <w:r w:rsidR="00392899">
        <w:rPr>
          <w:sz w:val="28"/>
          <w:szCs w:val="28"/>
        </w:rPr>
        <w:t xml:space="preserve">рограмм в соответствии с </w:t>
      </w:r>
      <w:r w:rsidR="00BE753E" w:rsidRPr="00E07D34">
        <w:rPr>
          <w:sz w:val="28"/>
          <w:szCs w:val="28"/>
        </w:rPr>
        <w:t xml:space="preserve"> календарным учебным графиком.</w:t>
      </w:r>
    </w:p>
    <w:p w:rsidR="001A73D5" w:rsidRPr="00E07D34" w:rsidRDefault="001A73D5" w:rsidP="000D2A6B">
      <w:pPr>
        <w:pStyle w:val="Default"/>
        <w:spacing w:line="276" w:lineRule="auto"/>
        <w:jc w:val="both"/>
        <w:rPr>
          <w:sz w:val="28"/>
          <w:szCs w:val="28"/>
        </w:rPr>
      </w:pPr>
    </w:p>
    <w:p w:rsidR="00606967" w:rsidRDefault="00E07D34" w:rsidP="000D2A6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89D">
        <w:rPr>
          <w:rFonts w:ascii="Times New Roman" w:hAnsi="Times New Roman" w:cs="Times New Roman"/>
          <w:b/>
          <w:bCs/>
          <w:sz w:val="28"/>
          <w:szCs w:val="28"/>
        </w:rPr>
        <w:t>Регламентирование образовательного процесса</w:t>
      </w:r>
    </w:p>
    <w:p w:rsidR="000D2A6B" w:rsidRPr="000D2A6B" w:rsidRDefault="000D2A6B" w:rsidP="000D2A6B">
      <w:pPr>
        <w:pStyle w:val="a6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184F34" w:rsidRPr="003C6F75" w:rsidRDefault="00BE753E" w:rsidP="000D2A6B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Продолжительность учебного года: </w:t>
      </w:r>
    </w:p>
    <w:p w:rsidR="00AC3988" w:rsidRDefault="001A73D5" w:rsidP="000D2A6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3D5">
        <w:rPr>
          <w:rFonts w:ascii="Times New Roman" w:hAnsi="Times New Roman" w:cs="Times New Roman"/>
          <w:sz w:val="28"/>
          <w:szCs w:val="28"/>
        </w:rPr>
        <w:t>Учебны</w:t>
      </w:r>
      <w:r w:rsidR="0053296E">
        <w:rPr>
          <w:rFonts w:ascii="Times New Roman" w:hAnsi="Times New Roman" w:cs="Times New Roman"/>
          <w:sz w:val="28"/>
          <w:szCs w:val="28"/>
        </w:rPr>
        <w:t>й год начинается 1</w:t>
      </w:r>
      <w:r w:rsidR="000A1E78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CE7D50">
        <w:rPr>
          <w:rFonts w:ascii="Times New Roman" w:hAnsi="Times New Roman" w:cs="Times New Roman"/>
          <w:sz w:val="28"/>
          <w:szCs w:val="28"/>
        </w:rPr>
        <w:t>202</w:t>
      </w:r>
      <w:r w:rsidR="00660EAA">
        <w:rPr>
          <w:rFonts w:ascii="Times New Roman" w:hAnsi="Times New Roman" w:cs="Times New Roman"/>
          <w:sz w:val="28"/>
          <w:szCs w:val="28"/>
        </w:rPr>
        <w:t>4</w:t>
      </w:r>
      <w:r w:rsidRPr="001A73D5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1A73D5">
        <w:rPr>
          <w:rFonts w:ascii="Times New Roman" w:hAnsi="Times New Roman" w:cs="Times New Roman"/>
          <w:sz w:val="28"/>
          <w:szCs w:val="28"/>
        </w:rPr>
        <w:br/>
        <w:t xml:space="preserve">Учебный </w:t>
      </w:r>
      <w:r w:rsidR="00AC3988">
        <w:rPr>
          <w:rFonts w:ascii="Times New Roman" w:hAnsi="Times New Roman" w:cs="Times New Roman"/>
          <w:sz w:val="28"/>
          <w:szCs w:val="28"/>
        </w:rPr>
        <w:t>год заканчивается:</w:t>
      </w:r>
    </w:p>
    <w:p w:rsidR="001A73D5" w:rsidRPr="001A73D5" w:rsidRDefault="00BB725B" w:rsidP="000D2A6B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296E">
        <w:rPr>
          <w:rFonts w:ascii="Times New Roman" w:hAnsi="Times New Roman" w:cs="Times New Roman"/>
          <w:sz w:val="28"/>
          <w:szCs w:val="28"/>
        </w:rPr>
        <w:t>1 класс  – 2</w:t>
      </w:r>
      <w:r w:rsidR="00EC6FDF">
        <w:rPr>
          <w:rFonts w:ascii="Times New Roman" w:hAnsi="Times New Roman" w:cs="Times New Roman"/>
          <w:sz w:val="28"/>
          <w:szCs w:val="28"/>
        </w:rPr>
        <w:t>6</w:t>
      </w:r>
      <w:r w:rsidR="001A73D5" w:rsidRPr="001A73D5">
        <w:rPr>
          <w:rFonts w:ascii="Times New Roman" w:hAnsi="Times New Roman" w:cs="Times New Roman"/>
          <w:sz w:val="28"/>
          <w:szCs w:val="28"/>
        </w:rPr>
        <w:t xml:space="preserve">  мая;</w:t>
      </w:r>
    </w:p>
    <w:p w:rsidR="00776397" w:rsidRDefault="00BB725B" w:rsidP="000D2A6B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– 4 классах</w:t>
      </w:r>
      <w:r w:rsidR="00B046A6" w:rsidRPr="001A73D5">
        <w:rPr>
          <w:rFonts w:ascii="Times New Roman" w:hAnsi="Times New Roman" w:cs="Times New Roman"/>
          <w:sz w:val="28"/>
          <w:szCs w:val="28"/>
        </w:rPr>
        <w:t>–</w:t>
      </w:r>
      <w:r w:rsidR="00EC6FDF">
        <w:rPr>
          <w:rFonts w:ascii="Times New Roman" w:hAnsi="Times New Roman" w:cs="Times New Roman"/>
          <w:sz w:val="28"/>
          <w:szCs w:val="28"/>
        </w:rPr>
        <w:t>26</w:t>
      </w:r>
      <w:r w:rsidR="001A73D5" w:rsidRPr="001A73D5">
        <w:rPr>
          <w:rFonts w:ascii="Times New Roman" w:hAnsi="Times New Roman" w:cs="Times New Roman"/>
          <w:sz w:val="28"/>
          <w:szCs w:val="28"/>
        </w:rPr>
        <w:t xml:space="preserve"> мая</w:t>
      </w:r>
      <w:r w:rsidR="00776397">
        <w:rPr>
          <w:rFonts w:ascii="Times New Roman" w:hAnsi="Times New Roman" w:cs="Times New Roman"/>
          <w:sz w:val="28"/>
          <w:szCs w:val="28"/>
        </w:rPr>
        <w:t>;</w:t>
      </w:r>
    </w:p>
    <w:p w:rsidR="00776397" w:rsidRDefault="00EC6FDF" w:rsidP="000D2A6B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– 9</w:t>
      </w:r>
      <w:r w:rsidR="00BB725B" w:rsidRPr="00776397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 xml:space="preserve">  – 26</w:t>
      </w:r>
      <w:r w:rsidR="00776397">
        <w:rPr>
          <w:rFonts w:ascii="Times New Roman" w:hAnsi="Times New Roman" w:cs="Times New Roman"/>
          <w:sz w:val="28"/>
          <w:szCs w:val="28"/>
        </w:rPr>
        <w:t xml:space="preserve"> мая;</w:t>
      </w:r>
    </w:p>
    <w:p w:rsidR="00776397" w:rsidRDefault="00BB725B" w:rsidP="000D2A6B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6397">
        <w:rPr>
          <w:rFonts w:ascii="Times New Roman" w:hAnsi="Times New Roman" w:cs="Times New Roman"/>
          <w:sz w:val="28"/>
          <w:szCs w:val="28"/>
        </w:rPr>
        <w:t xml:space="preserve">в </w:t>
      </w:r>
      <w:r w:rsidR="00724CE8" w:rsidRPr="00776397">
        <w:rPr>
          <w:rFonts w:ascii="Times New Roman" w:hAnsi="Times New Roman" w:cs="Times New Roman"/>
          <w:sz w:val="28"/>
          <w:szCs w:val="28"/>
        </w:rPr>
        <w:t>1</w:t>
      </w:r>
      <w:r w:rsidR="001A73D5" w:rsidRPr="00776397">
        <w:rPr>
          <w:rFonts w:ascii="Times New Roman" w:hAnsi="Times New Roman" w:cs="Times New Roman"/>
          <w:sz w:val="28"/>
          <w:szCs w:val="28"/>
        </w:rPr>
        <w:t>0</w:t>
      </w:r>
      <w:r w:rsidR="00EC6FDF">
        <w:rPr>
          <w:rFonts w:ascii="Times New Roman" w:hAnsi="Times New Roman" w:cs="Times New Roman"/>
          <w:sz w:val="28"/>
          <w:szCs w:val="28"/>
        </w:rPr>
        <w:t xml:space="preserve"> – 11</w:t>
      </w:r>
      <w:r w:rsidR="001A73D5" w:rsidRPr="0077639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C6FDF">
        <w:rPr>
          <w:rFonts w:ascii="Times New Roman" w:hAnsi="Times New Roman" w:cs="Times New Roman"/>
          <w:sz w:val="28"/>
          <w:szCs w:val="28"/>
        </w:rPr>
        <w:t>ах  – 26мая</w:t>
      </w:r>
    </w:p>
    <w:p w:rsidR="00606967" w:rsidRDefault="00606967" w:rsidP="000D2A6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06967" w:rsidRDefault="00606967" w:rsidP="000D2A6B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990E6C">
        <w:rPr>
          <w:b/>
          <w:bCs/>
          <w:sz w:val="28"/>
          <w:szCs w:val="28"/>
        </w:rPr>
        <w:t>Сменность учебных занятий в 20</w:t>
      </w:r>
      <w:r w:rsidR="008D221B">
        <w:rPr>
          <w:b/>
          <w:bCs/>
          <w:sz w:val="28"/>
          <w:szCs w:val="28"/>
        </w:rPr>
        <w:t>2</w:t>
      </w:r>
      <w:r w:rsidR="00E44973">
        <w:rPr>
          <w:b/>
          <w:bCs/>
          <w:sz w:val="28"/>
          <w:szCs w:val="28"/>
        </w:rPr>
        <w:t>4</w:t>
      </w:r>
      <w:r w:rsidR="00BA5EBC">
        <w:rPr>
          <w:b/>
          <w:bCs/>
          <w:sz w:val="28"/>
          <w:szCs w:val="28"/>
        </w:rPr>
        <w:t>–</w:t>
      </w:r>
      <w:r w:rsidR="00990E6C">
        <w:rPr>
          <w:b/>
          <w:bCs/>
          <w:sz w:val="28"/>
          <w:szCs w:val="28"/>
        </w:rPr>
        <w:t>20</w:t>
      </w:r>
      <w:r w:rsidR="00E25F88">
        <w:rPr>
          <w:b/>
          <w:bCs/>
          <w:sz w:val="28"/>
          <w:szCs w:val="28"/>
        </w:rPr>
        <w:t>2</w:t>
      </w:r>
      <w:r w:rsidR="00E4497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учебном году </w:t>
      </w:r>
    </w:p>
    <w:p w:rsidR="00606967" w:rsidRDefault="00606967" w:rsidP="000D2A6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Занятия в 1</w:t>
      </w:r>
      <w:r w:rsidR="00E25F88">
        <w:rPr>
          <w:sz w:val="28"/>
          <w:szCs w:val="28"/>
        </w:rPr>
        <w:t xml:space="preserve"> – </w:t>
      </w:r>
      <w:r>
        <w:rPr>
          <w:sz w:val="28"/>
          <w:szCs w:val="28"/>
        </w:rPr>
        <w:t>11 классах проводить в одну смену.</w:t>
      </w:r>
    </w:p>
    <w:p w:rsidR="00606967" w:rsidRDefault="00606967" w:rsidP="000D2A6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Школа работает в режиме пятидневной рабочей недели в 1</w:t>
      </w:r>
      <w:r w:rsidR="00E25F88">
        <w:rPr>
          <w:sz w:val="28"/>
          <w:szCs w:val="28"/>
        </w:rPr>
        <w:t xml:space="preserve"> – </w:t>
      </w:r>
      <w:r w:rsidR="00BA5EBC">
        <w:rPr>
          <w:sz w:val="28"/>
          <w:szCs w:val="28"/>
        </w:rPr>
        <w:t>11классах</w:t>
      </w:r>
      <w:r>
        <w:rPr>
          <w:sz w:val="28"/>
          <w:szCs w:val="28"/>
        </w:rPr>
        <w:t xml:space="preserve">.  </w:t>
      </w:r>
    </w:p>
    <w:p w:rsidR="00606967" w:rsidRDefault="00606967" w:rsidP="000D2A6B">
      <w:pPr>
        <w:pStyle w:val="Default"/>
        <w:spacing w:line="276" w:lineRule="auto"/>
        <w:jc w:val="both"/>
        <w:rPr>
          <w:sz w:val="28"/>
          <w:szCs w:val="28"/>
        </w:rPr>
      </w:pPr>
    </w:p>
    <w:p w:rsidR="00606967" w:rsidRPr="000566AE" w:rsidRDefault="00606967" w:rsidP="000D2A6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566AE">
        <w:rPr>
          <w:rFonts w:ascii="Times New Roman" w:hAnsi="Times New Roman" w:cs="Times New Roman"/>
          <w:b/>
          <w:sz w:val="28"/>
          <w:szCs w:val="28"/>
        </w:rPr>
        <w:t>. Форма обучен</w:t>
      </w:r>
      <w:r w:rsidR="00F352FC">
        <w:rPr>
          <w:rFonts w:ascii="Times New Roman" w:hAnsi="Times New Roman" w:cs="Times New Roman"/>
          <w:b/>
          <w:sz w:val="28"/>
          <w:szCs w:val="28"/>
        </w:rPr>
        <w:t>ия в 202</w:t>
      </w:r>
      <w:r w:rsidR="00E44973">
        <w:rPr>
          <w:rFonts w:ascii="Times New Roman" w:hAnsi="Times New Roman" w:cs="Times New Roman"/>
          <w:b/>
          <w:sz w:val="28"/>
          <w:szCs w:val="28"/>
        </w:rPr>
        <w:t>4</w:t>
      </w:r>
      <w:r w:rsidR="00CE56B9">
        <w:rPr>
          <w:rFonts w:ascii="Times New Roman" w:hAnsi="Times New Roman" w:cs="Times New Roman"/>
          <w:b/>
          <w:sz w:val="28"/>
          <w:szCs w:val="28"/>
        </w:rPr>
        <w:t>–</w:t>
      </w:r>
      <w:r w:rsidR="00990E6C">
        <w:rPr>
          <w:rFonts w:ascii="Times New Roman" w:hAnsi="Times New Roman" w:cs="Times New Roman"/>
          <w:b/>
          <w:sz w:val="28"/>
          <w:szCs w:val="28"/>
        </w:rPr>
        <w:t>20</w:t>
      </w:r>
      <w:r w:rsidR="00F352FC">
        <w:rPr>
          <w:rFonts w:ascii="Times New Roman" w:hAnsi="Times New Roman" w:cs="Times New Roman"/>
          <w:b/>
          <w:sz w:val="28"/>
          <w:szCs w:val="28"/>
        </w:rPr>
        <w:t>2</w:t>
      </w:r>
      <w:r w:rsidR="00E4497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году:</w:t>
      </w:r>
    </w:p>
    <w:p w:rsidR="001A73D5" w:rsidRDefault="00606967" w:rsidP="000D2A6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66AE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>е осуществляется в очной форме.</w:t>
      </w:r>
    </w:p>
    <w:p w:rsidR="00034F23" w:rsidRDefault="00034F23" w:rsidP="000D2A6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7361" w:rsidRPr="001876E8" w:rsidRDefault="00606967" w:rsidP="000D2A6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A73D5" w:rsidRPr="001A73D5">
        <w:rPr>
          <w:rFonts w:ascii="Times New Roman" w:hAnsi="Times New Roman" w:cs="Times New Roman"/>
          <w:b/>
          <w:sz w:val="28"/>
          <w:szCs w:val="28"/>
        </w:rPr>
        <w:t>. Про</w:t>
      </w:r>
      <w:r w:rsidR="001876E8">
        <w:rPr>
          <w:rFonts w:ascii="Times New Roman" w:hAnsi="Times New Roman" w:cs="Times New Roman"/>
          <w:b/>
          <w:sz w:val="28"/>
          <w:szCs w:val="28"/>
        </w:rPr>
        <w:t>должительность учебных триместров</w:t>
      </w:r>
      <w:r w:rsidR="00E82E67">
        <w:rPr>
          <w:rFonts w:ascii="Times New Roman" w:hAnsi="Times New Roman" w:cs="Times New Roman"/>
          <w:b/>
          <w:sz w:val="28"/>
          <w:szCs w:val="28"/>
        </w:rPr>
        <w:t>/полугодий</w:t>
      </w:r>
    </w:p>
    <w:tbl>
      <w:tblPr>
        <w:tblW w:w="10340" w:type="dxa"/>
        <w:tblInd w:w="108" w:type="dxa"/>
        <w:tblLayout w:type="fixed"/>
        <w:tblLook w:val="0000"/>
      </w:tblPr>
      <w:tblGrid>
        <w:gridCol w:w="1818"/>
        <w:gridCol w:w="1443"/>
        <w:gridCol w:w="3260"/>
        <w:gridCol w:w="3819"/>
      </w:tblGrid>
      <w:tr w:rsidR="001A73D5" w:rsidRPr="001A73D5" w:rsidTr="00961E7B">
        <w:trPr>
          <w:trHeight w:val="963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3D5" w:rsidRPr="001A73D5" w:rsidRDefault="001A73D5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Учебные </w:t>
            </w:r>
            <w:r w:rsidR="004965A6">
              <w:rPr>
                <w:rFonts w:ascii="Times New Roman" w:hAnsi="Times New Roman" w:cs="Times New Roman"/>
                <w:b/>
                <w:sz w:val="28"/>
                <w:szCs w:val="28"/>
              </w:rPr>
              <w:t>триместры</w:t>
            </w:r>
            <w:r w:rsidR="00E82E67">
              <w:rPr>
                <w:rFonts w:ascii="Times New Roman" w:hAnsi="Times New Roman" w:cs="Times New Roman"/>
                <w:b/>
                <w:sz w:val="28"/>
                <w:szCs w:val="28"/>
              </w:rPr>
              <w:t>/полугодия</w:t>
            </w:r>
          </w:p>
          <w:p w:rsidR="001A73D5" w:rsidRPr="001A73D5" w:rsidRDefault="001A73D5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3D5" w:rsidRPr="001A73D5" w:rsidRDefault="001A73D5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D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76E5" w:rsidRDefault="001A73D5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начала и </w:t>
            </w:r>
          </w:p>
          <w:p w:rsidR="001A73D5" w:rsidRPr="001A73D5" w:rsidRDefault="001A73D5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окончания </w:t>
            </w:r>
            <w:r w:rsidR="004965A6">
              <w:rPr>
                <w:rFonts w:ascii="Times New Roman" w:hAnsi="Times New Roman" w:cs="Times New Roman"/>
                <w:b/>
                <w:sz w:val="28"/>
                <w:szCs w:val="28"/>
              </w:rPr>
              <w:t>триместра</w:t>
            </w:r>
          </w:p>
        </w:tc>
        <w:tc>
          <w:tcPr>
            <w:tcW w:w="3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3D5" w:rsidRPr="001A73D5" w:rsidRDefault="001A73D5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D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 (дней)</w:t>
            </w:r>
          </w:p>
        </w:tc>
      </w:tr>
      <w:tr w:rsidR="001A73D5" w:rsidRPr="001A73D5" w:rsidTr="00961E7B">
        <w:trPr>
          <w:trHeight w:val="1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3D5" w:rsidRPr="005526D1" w:rsidRDefault="001A73D5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876E8">
              <w:rPr>
                <w:rFonts w:ascii="Times New Roman" w:hAnsi="Times New Roman" w:cs="Times New Roman"/>
                <w:sz w:val="28"/>
                <w:szCs w:val="28"/>
              </w:rPr>
              <w:t>триместр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3D5" w:rsidRPr="005526D1" w:rsidRDefault="007C4C21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  <w:r w:rsidR="001A73D5" w:rsidRPr="005526D1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3D5" w:rsidRPr="005526D1" w:rsidRDefault="00962B67" w:rsidP="00E4497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49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5F22" w:rsidRPr="005526D1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C65F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9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5F22" w:rsidRPr="005526D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4497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E449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3D5" w:rsidRPr="00894022" w:rsidRDefault="002C337A" w:rsidP="002C33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A73D5" w:rsidRPr="00894022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(50</w:t>
            </w:r>
            <w:r w:rsidR="00DF671F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="00961E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73D5" w:rsidRPr="001A73D5" w:rsidTr="00961E7B">
        <w:trPr>
          <w:trHeight w:val="1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3D5" w:rsidRPr="005526D1" w:rsidRDefault="001A73D5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2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="001876E8">
              <w:rPr>
                <w:rFonts w:ascii="Times New Roman" w:hAnsi="Times New Roman" w:cs="Times New Roman"/>
                <w:sz w:val="28"/>
                <w:szCs w:val="28"/>
              </w:rPr>
              <w:t>триместр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3D5" w:rsidRPr="005526D1" w:rsidRDefault="001A73D5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C4C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26D1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3D5" w:rsidRPr="005526D1" w:rsidRDefault="000F006D" w:rsidP="000F006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05F22" w:rsidRPr="005526D1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4E7242" w:rsidRPr="005526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62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3AE5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2B6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05F22" w:rsidRPr="005526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E7242" w:rsidRPr="005526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62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3A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3D5" w:rsidRPr="00894022" w:rsidRDefault="00DF671F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F7EF7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  <w:r w:rsidR="00835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718A">
              <w:rPr>
                <w:rFonts w:ascii="Times New Roman" w:hAnsi="Times New Roman" w:cs="Times New Roman"/>
                <w:sz w:val="28"/>
                <w:szCs w:val="28"/>
              </w:rPr>
              <w:t xml:space="preserve"> дня  (52</w:t>
            </w:r>
            <w:r w:rsidR="00CC6704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="008F7E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73D5" w:rsidRPr="001A73D5" w:rsidTr="00961E7B">
        <w:trPr>
          <w:trHeight w:val="1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3D5" w:rsidRPr="005526D1" w:rsidRDefault="001A73D5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526D1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3D5" w:rsidRPr="005526D1" w:rsidRDefault="001A73D5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6D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7C4C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26D1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3D5" w:rsidRPr="005526D1" w:rsidRDefault="00452D7D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05F22" w:rsidRPr="005526D1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F04F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3C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402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F3AE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04F43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8C3C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3D5" w:rsidRPr="00894022" w:rsidRDefault="00A47889" w:rsidP="00A4788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02D74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(75</w:t>
            </w:r>
            <w:r w:rsidR="00D72A44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961E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855FB" w:rsidRPr="001A73D5" w:rsidTr="00961E7B">
        <w:trPr>
          <w:trHeight w:val="314"/>
        </w:trPr>
        <w:tc>
          <w:tcPr>
            <w:tcW w:w="18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855FB" w:rsidRPr="004965A6" w:rsidRDefault="003855FB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триместр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855FB" w:rsidRPr="005526D1" w:rsidRDefault="003855FB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855FB" w:rsidRPr="005526D1" w:rsidRDefault="0012241F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D4C92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4C92" w:rsidRPr="005526D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F3AE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D4C92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855FB" w:rsidRPr="00894022" w:rsidRDefault="00B3146F" w:rsidP="002C33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33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7EF7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  <w:r w:rsidR="002C337A">
              <w:rPr>
                <w:rFonts w:ascii="Times New Roman" w:hAnsi="Times New Roman" w:cs="Times New Roman"/>
                <w:sz w:val="28"/>
                <w:szCs w:val="28"/>
              </w:rPr>
              <w:t xml:space="preserve"> 4 дня</w:t>
            </w:r>
            <w:r w:rsidR="00BA07BB">
              <w:rPr>
                <w:rFonts w:ascii="Times New Roman" w:hAnsi="Times New Roman" w:cs="Times New Roman"/>
                <w:sz w:val="28"/>
                <w:szCs w:val="28"/>
              </w:rPr>
              <w:t xml:space="preserve">  (5</w:t>
            </w:r>
            <w:r w:rsidR="002C337A">
              <w:rPr>
                <w:rFonts w:ascii="Times New Roman" w:hAnsi="Times New Roman" w:cs="Times New Roman"/>
                <w:sz w:val="28"/>
                <w:szCs w:val="28"/>
              </w:rPr>
              <w:t>4 дня</w:t>
            </w:r>
            <w:r w:rsidR="009C49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855FB" w:rsidRPr="001A73D5" w:rsidTr="00961E7B">
        <w:trPr>
          <w:trHeight w:val="315"/>
        </w:trPr>
        <w:tc>
          <w:tcPr>
            <w:tcW w:w="18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855FB" w:rsidRPr="005526D1" w:rsidRDefault="003855FB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3855FB" w:rsidRDefault="003855FB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3855FB" w:rsidRDefault="0012241F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855FB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55FB" w:rsidRPr="005526D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F3AE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D4C9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3855F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D4C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3855FB" w:rsidRDefault="002C337A" w:rsidP="00BA07BB">
            <w:pPr>
              <w:pStyle w:val="a3"/>
              <w:tabs>
                <w:tab w:val="right" w:pos="360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недель 4 дня  (54 дня)</w:t>
            </w:r>
          </w:p>
        </w:tc>
      </w:tr>
      <w:tr w:rsidR="003855FB" w:rsidRPr="001A73D5" w:rsidTr="00961E7B">
        <w:trPr>
          <w:trHeight w:val="315"/>
        </w:trPr>
        <w:tc>
          <w:tcPr>
            <w:tcW w:w="18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55FB" w:rsidRPr="005526D1" w:rsidRDefault="003855FB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3855FB" w:rsidRDefault="003855FB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3855FB" w:rsidRDefault="0012241F" w:rsidP="0012241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F3AE5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3AE5" w:rsidRPr="005526D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F3AE5">
              <w:rPr>
                <w:rFonts w:ascii="Times New Roman" w:hAnsi="Times New Roman" w:cs="Times New Roman"/>
                <w:sz w:val="28"/>
                <w:szCs w:val="28"/>
              </w:rPr>
              <w:t>26.05.202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3855FB" w:rsidRDefault="002C337A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недель 4 дня  (54 дня)</w:t>
            </w:r>
          </w:p>
        </w:tc>
      </w:tr>
      <w:tr w:rsidR="001A73D5" w:rsidRPr="001A73D5" w:rsidTr="00961E7B">
        <w:trPr>
          <w:trHeight w:val="1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A73D5" w:rsidRPr="005526D1" w:rsidRDefault="001A73D5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526D1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3D5" w:rsidRPr="005526D1" w:rsidRDefault="0010277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6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11D38">
              <w:rPr>
                <w:rFonts w:ascii="Times New Roman" w:hAnsi="Times New Roman" w:cs="Times New Roman"/>
                <w:sz w:val="28"/>
                <w:szCs w:val="28"/>
              </w:rPr>
              <w:t xml:space="preserve"> – 11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3D5" w:rsidRPr="005526D1" w:rsidRDefault="0051454B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05F22" w:rsidRPr="005526D1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6D4C9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66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7242" w:rsidRPr="005526D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F3AE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05F22" w:rsidRPr="005526D1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A311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D4C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6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3D5" w:rsidRPr="00894022" w:rsidRDefault="00E1391A" w:rsidP="001157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A73D5" w:rsidRPr="00894022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  <w:r w:rsidR="00F63B96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  <w:r w:rsidR="00DF67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10B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5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CC1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  <w:bookmarkStart w:id="0" w:name="_GoBack"/>
            <w:bookmarkEnd w:id="0"/>
            <w:r w:rsidR="00C82F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2D84" w:rsidRPr="00D901AE" w:rsidTr="00961E7B">
        <w:trPr>
          <w:trHeight w:val="1"/>
        </w:trPr>
        <w:tc>
          <w:tcPr>
            <w:tcW w:w="18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A2D84" w:rsidRPr="005526D1" w:rsidRDefault="008A2D84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6D1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Количество учебных недель в году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2D84" w:rsidRPr="005526D1" w:rsidRDefault="008A2D84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8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2D84" w:rsidRPr="00A3118B" w:rsidRDefault="008A2D84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01A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3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2D84" w:rsidRPr="00A3118B" w:rsidRDefault="008A2D84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32B68">
              <w:rPr>
                <w:rFonts w:ascii="Times New Roman" w:hAnsi="Times New Roman" w:cs="Times New Roman"/>
                <w:sz w:val="28"/>
                <w:szCs w:val="28"/>
              </w:rPr>
              <w:t xml:space="preserve">1 неделя  </w:t>
            </w:r>
            <w:r w:rsidR="000A4130">
              <w:rPr>
                <w:rFonts w:ascii="Times New Roman" w:hAnsi="Times New Roman" w:cs="Times New Roman"/>
                <w:sz w:val="28"/>
                <w:szCs w:val="28"/>
              </w:rPr>
              <w:t>1 день(156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дней)</w:t>
            </w:r>
          </w:p>
        </w:tc>
      </w:tr>
      <w:tr w:rsidR="008A2D84" w:rsidRPr="001A73D5" w:rsidTr="0075091F">
        <w:trPr>
          <w:trHeight w:val="204"/>
        </w:trPr>
        <w:tc>
          <w:tcPr>
            <w:tcW w:w="18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A2D84" w:rsidRPr="00A3118B" w:rsidRDefault="008A2D84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A2D84" w:rsidRPr="005526D1" w:rsidRDefault="008A2D84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26D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A2D84" w:rsidRPr="0051454B" w:rsidRDefault="008A2D84" w:rsidP="000D2A6B">
            <w:pPr>
              <w:pStyle w:val="a3"/>
              <w:spacing w:line="276" w:lineRule="auto"/>
            </w:pPr>
          </w:p>
        </w:tc>
        <w:tc>
          <w:tcPr>
            <w:tcW w:w="38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A2D84" w:rsidRPr="00894022" w:rsidRDefault="00D10B97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0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A4130">
              <w:rPr>
                <w:rFonts w:ascii="Times New Roman" w:hAnsi="Times New Roman" w:cs="Times New Roman"/>
                <w:sz w:val="28"/>
                <w:szCs w:val="28"/>
              </w:rPr>
              <w:t>1 неделя  1 день (156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дней)</w:t>
            </w:r>
          </w:p>
        </w:tc>
      </w:tr>
      <w:tr w:rsidR="008A2D84" w:rsidRPr="001A73D5" w:rsidTr="0075091F">
        <w:trPr>
          <w:trHeight w:val="349"/>
        </w:trPr>
        <w:tc>
          <w:tcPr>
            <w:tcW w:w="18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A2D84" w:rsidRPr="00A3118B" w:rsidRDefault="008A2D84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2D84" w:rsidRPr="00A3118B" w:rsidRDefault="008A2D84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2D84" w:rsidRPr="0051454B" w:rsidRDefault="008A2D84" w:rsidP="000D2A6B">
            <w:pPr>
              <w:pStyle w:val="a3"/>
              <w:spacing w:line="276" w:lineRule="auto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2D84" w:rsidRPr="00DC5207" w:rsidRDefault="000A4130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неделя  1 день (156 дней)</w:t>
            </w:r>
          </w:p>
        </w:tc>
      </w:tr>
      <w:tr w:rsidR="008A2D84" w:rsidRPr="001A73D5" w:rsidTr="00EE2D14">
        <w:trPr>
          <w:trHeight w:val="356"/>
        </w:trPr>
        <w:tc>
          <w:tcPr>
            <w:tcW w:w="1818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A2D84" w:rsidRPr="00A3118B" w:rsidRDefault="008A2D84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2D84" w:rsidRPr="005526D1" w:rsidRDefault="008A2D84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6D1">
              <w:rPr>
                <w:rFonts w:ascii="Times New Roman" w:hAnsi="Times New Roman" w:cs="Times New Roman"/>
                <w:sz w:val="28"/>
                <w:szCs w:val="28"/>
              </w:rPr>
              <w:t xml:space="preserve">9, 11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2D84" w:rsidRPr="00CE56B9" w:rsidRDefault="008A2D84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2D84" w:rsidRPr="00894022" w:rsidRDefault="000A4130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0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неделя  1 день (156 дней)</w:t>
            </w:r>
          </w:p>
        </w:tc>
      </w:tr>
    </w:tbl>
    <w:p w:rsidR="00AD5025" w:rsidRDefault="00792253" w:rsidP="000D2A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3D5">
        <w:rPr>
          <w:rFonts w:ascii="Times New Roman" w:hAnsi="Times New Roman" w:cs="Times New Roman"/>
          <w:i/>
          <w:sz w:val="28"/>
          <w:szCs w:val="28"/>
        </w:rPr>
        <w:lastRenderedPageBreak/>
        <w:t>Примечание:</w:t>
      </w:r>
      <w:r w:rsidR="00C56152">
        <w:rPr>
          <w:rFonts w:ascii="Times New Roman" w:hAnsi="Times New Roman" w:cs="Times New Roman"/>
          <w:sz w:val="28"/>
          <w:szCs w:val="28"/>
        </w:rPr>
        <w:t xml:space="preserve">  для обучающихся 8 и 10</w:t>
      </w:r>
      <w:r w:rsidR="001A73D5" w:rsidRPr="001A73D5">
        <w:rPr>
          <w:rFonts w:ascii="Times New Roman" w:hAnsi="Times New Roman" w:cs="Times New Roman"/>
          <w:sz w:val="28"/>
          <w:szCs w:val="28"/>
        </w:rPr>
        <w:t>класс</w:t>
      </w:r>
      <w:r w:rsidR="00C56152">
        <w:rPr>
          <w:rFonts w:ascii="Times New Roman" w:hAnsi="Times New Roman" w:cs="Times New Roman"/>
          <w:sz w:val="28"/>
          <w:szCs w:val="28"/>
        </w:rPr>
        <w:t>ов</w:t>
      </w:r>
      <w:r w:rsidR="001A73D5" w:rsidRPr="001A73D5">
        <w:rPr>
          <w:rFonts w:ascii="Times New Roman" w:hAnsi="Times New Roman" w:cs="Times New Roman"/>
          <w:sz w:val="28"/>
          <w:szCs w:val="28"/>
        </w:rPr>
        <w:t xml:space="preserve"> предусмотрены </w:t>
      </w:r>
      <w:r w:rsidR="00C56152">
        <w:rPr>
          <w:rFonts w:ascii="Times New Roman" w:hAnsi="Times New Roman" w:cs="Times New Roman"/>
          <w:sz w:val="28"/>
          <w:szCs w:val="28"/>
        </w:rPr>
        <w:t>учебные</w:t>
      </w:r>
      <w:r w:rsidR="00FB2078">
        <w:rPr>
          <w:rFonts w:ascii="Times New Roman" w:hAnsi="Times New Roman" w:cs="Times New Roman"/>
          <w:sz w:val="28"/>
          <w:szCs w:val="28"/>
        </w:rPr>
        <w:t xml:space="preserve"> сборы:  в </w:t>
      </w:r>
      <w:r w:rsidR="00C56152">
        <w:rPr>
          <w:rFonts w:ascii="Times New Roman" w:hAnsi="Times New Roman" w:cs="Times New Roman"/>
          <w:sz w:val="28"/>
          <w:szCs w:val="28"/>
        </w:rPr>
        <w:t xml:space="preserve">8 классе – 3дня, 10 классе – 5 </w:t>
      </w:r>
      <w:r w:rsidR="00FB2078">
        <w:rPr>
          <w:rFonts w:ascii="Times New Roman" w:hAnsi="Times New Roman" w:cs="Times New Roman"/>
          <w:sz w:val="28"/>
          <w:szCs w:val="28"/>
        </w:rPr>
        <w:t>дней</w:t>
      </w:r>
      <w:r w:rsidR="00C56152">
        <w:rPr>
          <w:rFonts w:ascii="Times New Roman" w:hAnsi="Times New Roman" w:cs="Times New Roman"/>
          <w:sz w:val="28"/>
          <w:szCs w:val="28"/>
        </w:rPr>
        <w:t xml:space="preserve"> (с</w:t>
      </w:r>
      <w:r w:rsidR="001A73D5" w:rsidRPr="001A73D5">
        <w:rPr>
          <w:rFonts w:ascii="Times New Roman" w:hAnsi="Times New Roman" w:cs="Times New Roman"/>
          <w:sz w:val="28"/>
          <w:szCs w:val="28"/>
        </w:rPr>
        <w:t>рок</w:t>
      </w:r>
      <w:r w:rsidR="00C56152">
        <w:rPr>
          <w:rFonts w:ascii="Times New Roman" w:hAnsi="Times New Roman" w:cs="Times New Roman"/>
          <w:sz w:val="28"/>
          <w:szCs w:val="28"/>
        </w:rPr>
        <w:t>и</w:t>
      </w:r>
      <w:r w:rsidR="001A73D5" w:rsidRPr="001A73D5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C56152">
        <w:rPr>
          <w:rFonts w:ascii="Times New Roman" w:hAnsi="Times New Roman" w:cs="Times New Roman"/>
          <w:sz w:val="28"/>
          <w:szCs w:val="28"/>
        </w:rPr>
        <w:t>сборов устанавливаются Министерством просвещения и воспитания Ульяновской области</w:t>
      </w:r>
      <w:r w:rsidR="001A73D5" w:rsidRPr="001A73D5">
        <w:rPr>
          <w:rFonts w:ascii="Times New Roman" w:hAnsi="Times New Roman" w:cs="Times New Roman"/>
          <w:sz w:val="28"/>
          <w:szCs w:val="28"/>
        </w:rPr>
        <w:t>)</w:t>
      </w:r>
      <w:r w:rsidR="00606967">
        <w:rPr>
          <w:rFonts w:ascii="Times New Roman" w:hAnsi="Times New Roman" w:cs="Times New Roman"/>
          <w:sz w:val="28"/>
          <w:szCs w:val="28"/>
        </w:rPr>
        <w:t>.</w:t>
      </w:r>
    </w:p>
    <w:p w:rsidR="00924046" w:rsidRDefault="00924046" w:rsidP="000D2A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53E" w:rsidRDefault="000566AE" w:rsidP="000D2A6B">
      <w:pPr>
        <w:pStyle w:val="Default"/>
        <w:spacing w:after="31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E753E">
        <w:rPr>
          <w:b/>
          <w:bCs/>
          <w:sz w:val="28"/>
          <w:szCs w:val="28"/>
        </w:rPr>
        <w:t xml:space="preserve">. Продолжительность каникул в течение </w:t>
      </w:r>
      <w:r w:rsidR="00FB2078">
        <w:rPr>
          <w:b/>
          <w:bCs/>
          <w:sz w:val="28"/>
          <w:szCs w:val="28"/>
        </w:rPr>
        <w:t>2024</w:t>
      </w:r>
      <w:r w:rsidR="00AD5025">
        <w:rPr>
          <w:b/>
          <w:bCs/>
          <w:sz w:val="28"/>
          <w:szCs w:val="28"/>
        </w:rPr>
        <w:t xml:space="preserve"> – </w:t>
      </w:r>
      <w:r w:rsidR="000A19EF">
        <w:rPr>
          <w:b/>
          <w:bCs/>
          <w:sz w:val="28"/>
          <w:szCs w:val="28"/>
        </w:rPr>
        <w:t>20</w:t>
      </w:r>
      <w:r w:rsidR="00F64E92">
        <w:rPr>
          <w:b/>
          <w:bCs/>
          <w:sz w:val="28"/>
          <w:szCs w:val="28"/>
        </w:rPr>
        <w:t>2</w:t>
      </w:r>
      <w:r w:rsidR="00FB2078">
        <w:rPr>
          <w:b/>
          <w:bCs/>
          <w:sz w:val="28"/>
          <w:szCs w:val="28"/>
        </w:rPr>
        <w:t>5</w:t>
      </w:r>
      <w:r w:rsidR="00BE753E">
        <w:rPr>
          <w:b/>
          <w:bCs/>
          <w:sz w:val="28"/>
          <w:szCs w:val="28"/>
        </w:rPr>
        <w:t xml:space="preserve">учебного года: </w:t>
      </w:r>
    </w:p>
    <w:tbl>
      <w:tblPr>
        <w:tblW w:w="10348" w:type="dxa"/>
        <w:tblInd w:w="108" w:type="dxa"/>
        <w:tblLayout w:type="fixed"/>
        <w:tblLook w:val="0000"/>
      </w:tblPr>
      <w:tblGrid>
        <w:gridCol w:w="2847"/>
        <w:gridCol w:w="1797"/>
        <w:gridCol w:w="3153"/>
        <w:gridCol w:w="2551"/>
      </w:tblGrid>
      <w:tr w:rsidR="000566AE" w:rsidRPr="008C1621" w:rsidTr="004509C5">
        <w:trPr>
          <w:trHeight w:val="1"/>
        </w:trPr>
        <w:tc>
          <w:tcPr>
            <w:tcW w:w="2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66AE" w:rsidRPr="000566AE" w:rsidRDefault="000566AE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6AE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66AE" w:rsidRPr="000566AE" w:rsidRDefault="000566AE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6AE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66AE" w:rsidRPr="000566AE" w:rsidRDefault="000566AE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6AE">
              <w:rPr>
                <w:rFonts w:ascii="Times New Roman" w:hAnsi="Times New Roman" w:cs="Times New Roman"/>
                <w:b/>
                <w:sz w:val="28"/>
                <w:szCs w:val="28"/>
              </w:rPr>
              <w:t>Срок начала и окончания каникул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66AE" w:rsidRPr="000566AE" w:rsidRDefault="000566AE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6A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дней</w:t>
            </w:r>
          </w:p>
        </w:tc>
      </w:tr>
      <w:tr w:rsidR="00175050" w:rsidRPr="005C3295" w:rsidTr="008B29F3">
        <w:trPr>
          <w:trHeight w:val="332"/>
        </w:trPr>
        <w:tc>
          <w:tcPr>
            <w:tcW w:w="2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75050" w:rsidRPr="005439E2" w:rsidRDefault="00175050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9E2">
              <w:rPr>
                <w:rFonts w:ascii="Times New Roman" w:hAnsi="Times New Roman" w:cs="Times New Roman"/>
                <w:sz w:val="28"/>
                <w:szCs w:val="28"/>
              </w:rPr>
              <w:t xml:space="preserve">Осенние </w:t>
            </w:r>
          </w:p>
        </w:tc>
        <w:tc>
          <w:tcPr>
            <w:tcW w:w="17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75050" w:rsidRPr="005439E2" w:rsidRDefault="00175050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9E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050" w:rsidRPr="005439E2" w:rsidRDefault="00460243" w:rsidP="0081421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42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75050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81421F">
              <w:rPr>
                <w:rFonts w:ascii="Times New Roman" w:hAnsi="Times New Roman" w:cs="Times New Roman"/>
                <w:sz w:val="28"/>
                <w:szCs w:val="28"/>
              </w:rPr>
              <w:t>4 – 13</w:t>
            </w:r>
            <w:r w:rsidR="0017505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142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505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142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050" w:rsidRPr="005439E2" w:rsidRDefault="00175050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75050" w:rsidRPr="005C3295" w:rsidTr="008B29F3">
        <w:trPr>
          <w:trHeight w:val="332"/>
        </w:trPr>
        <w:tc>
          <w:tcPr>
            <w:tcW w:w="2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050" w:rsidRPr="005439E2" w:rsidRDefault="00175050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050" w:rsidRPr="005439E2" w:rsidRDefault="00175050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050" w:rsidRDefault="0081421F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84BE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– 24</w:t>
            </w:r>
            <w:r w:rsidR="00A84BE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050" w:rsidRDefault="00A84BE4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477A" w:rsidRPr="008C1621" w:rsidTr="002A172E">
        <w:trPr>
          <w:trHeight w:val="270"/>
        </w:trPr>
        <w:tc>
          <w:tcPr>
            <w:tcW w:w="2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5477A" w:rsidRPr="005439E2" w:rsidRDefault="00D5477A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9E2">
              <w:rPr>
                <w:rFonts w:ascii="Times New Roman" w:hAnsi="Times New Roman" w:cs="Times New Roman"/>
                <w:sz w:val="28"/>
                <w:szCs w:val="28"/>
              </w:rPr>
              <w:t xml:space="preserve">Зимние </w:t>
            </w:r>
          </w:p>
        </w:tc>
        <w:tc>
          <w:tcPr>
            <w:tcW w:w="17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5477A" w:rsidRPr="005439E2" w:rsidRDefault="00D5477A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9E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477A" w:rsidRPr="005439E2" w:rsidRDefault="00924046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5477A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CF7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42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477A" w:rsidRPr="005439E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6024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5477A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CF7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42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477A" w:rsidRPr="005439E2" w:rsidRDefault="00924046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5477A" w:rsidRPr="008C1621" w:rsidTr="002A172E">
        <w:trPr>
          <w:trHeight w:val="270"/>
        </w:trPr>
        <w:tc>
          <w:tcPr>
            <w:tcW w:w="2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477A" w:rsidRPr="005439E2" w:rsidRDefault="00D5477A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477A" w:rsidRPr="005439E2" w:rsidRDefault="00D5477A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477A" w:rsidRDefault="0081421F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F77ED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0243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77ED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477A" w:rsidRPr="005439E2" w:rsidRDefault="00CF77ED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1B29" w:rsidRPr="005C3295" w:rsidTr="004509C5">
        <w:trPr>
          <w:trHeight w:val="1"/>
        </w:trPr>
        <w:tc>
          <w:tcPr>
            <w:tcW w:w="2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1B29" w:rsidRPr="005439E2" w:rsidRDefault="007B1B29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9E2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1B29" w:rsidRPr="005439E2" w:rsidRDefault="007B1B29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9E2"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1B29" w:rsidRPr="005439E2" w:rsidRDefault="0081421F" w:rsidP="0081421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5289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974D4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206C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6C4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5289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974D4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206C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1B29" w:rsidRPr="005439E2" w:rsidRDefault="00DA098E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83563" w:rsidRDefault="00BE753E" w:rsidP="000D2A6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Суммарная продолжительность каникул в течение 20</w:t>
      </w:r>
      <w:r w:rsidR="009B1806">
        <w:rPr>
          <w:sz w:val="28"/>
          <w:szCs w:val="28"/>
        </w:rPr>
        <w:t>2</w:t>
      </w:r>
      <w:r w:rsidR="00F729DA">
        <w:rPr>
          <w:sz w:val="28"/>
          <w:szCs w:val="28"/>
        </w:rPr>
        <w:t>4</w:t>
      </w:r>
      <w:r w:rsidR="004E389A">
        <w:rPr>
          <w:sz w:val="28"/>
          <w:szCs w:val="28"/>
        </w:rPr>
        <w:t xml:space="preserve"> – </w:t>
      </w:r>
      <w:r>
        <w:rPr>
          <w:sz w:val="28"/>
          <w:szCs w:val="28"/>
        </w:rPr>
        <w:t>20</w:t>
      </w:r>
      <w:r w:rsidR="009B1806">
        <w:rPr>
          <w:sz w:val="28"/>
          <w:szCs w:val="28"/>
        </w:rPr>
        <w:t>2</w:t>
      </w:r>
      <w:r w:rsidR="00F729DA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  <w:r w:rsidR="004D5ED3">
        <w:rPr>
          <w:sz w:val="28"/>
          <w:szCs w:val="28"/>
        </w:rPr>
        <w:t xml:space="preserve">в 1 классе и </w:t>
      </w:r>
      <w:r w:rsidR="009B1806">
        <w:rPr>
          <w:sz w:val="28"/>
          <w:szCs w:val="28"/>
        </w:rPr>
        <w:t>во 2</w:t>
      </w:r>
      <w:r w:rsidR="00AE23DD">
        <w:rPr>
          <w:sz w:val="28"/>
          <w:szCs w:val="28"/>
        </w:rPr>
        <w:t xml:space="preserve"> – 11 классах</w:t>
      </w:r>
      <w:r w:rsidR="006B1F79">
        <w:rPr>
          <w:sz w:val="28"/>
          <w:szCs w:val="28"/>
        </w:rPr>
        <w:t>– 38</w:t>
      </w:r>
      <w:r w:rsidR="004E389A">
        <w:rPr>
          <w:sz w:val="28"/>
          <w:szCs w:val="28"/>
        </w:rPr>
        <w:t xml:space="preserve"> календарных дней</w:t>
      </w:r>
      <w:r w:rsidR="00AE23DD">
        <w:rPr>
          <w:sz w:val="28"/>
          <w:szCs w:val="28"/>
        </w:rPr>
        <w:t>.</w:t>
      </w:r>
    </w:p>
    <w:p w:rsidR="00606967" w:rsidRPr="00606967" w:rsidRDefault="00606967" w:rsidP="000D2A6B">
      <w:pPr>
        <w:pStyle w:val="Default"/>
        <w:spacing w:line="276" w:lineRule="auto"/>
        <w:jc w:val="both"/>
        <w:rPr>
          <w:sz w:val="28"/>
          <w:szCs w:val="28"/>
        </w:rPr>
      </w:pPr>
      <w:r w:rsidRPr="00606967">
        <w:rPr>
          <w:sz w:val="28"/>
          <w:szCs w:val="28"/>
        </w:rPr>
        <w:t>Дополнительные дни отдыха, связанные с государственными праздниками</w:t>
      </w:r>
      <w:r w:rsidR="000A1D3F">
        <w:rPr>
          <w:sz w:val="28"/>
          <w:szCs w:val="28"/>
        </w:rPr>
        <w:t>:</w:t>
      </w:r>
    </w:p>
    <w:p w:rsidR="00D27ECC" w:rsidRDefault="00942ACE" w:rsidP="000D2A6B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 триместр</w:t>
      </w:r>
      <w:r w:rsidR="00626463" w:rsidRPr="00CB5AEE">
        <w:rPr>
          <w:rFonts w:ascii="Times New Roman" w:hAnsi="Times New Roman" w:cs="Times New Roman"/>
          <w:sz w:val="28"/>
          <w:szCs w:val="28"/>
        </w:rPr>
        <w:t>–</w:t>
      </w:r>
      <w:r w:rsidR="00151D9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="00E0469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ноября 2022</w:t>
      </w:r>
      <w:r w:rsidR="001553CF" w:rsidRPr="00CB5AE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="006264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r w:rsidR="00626463" w:rsidRPr="00CB5AEE">
        <w:rPr>
          <w:rFonts w:ascii="Times New Roman" w:hAnsi="Times New Roman" w:cs="Times New Roman"/>
          <w:sz w:val="28"/>
          <w:szCs w:val="28"/>
        </w:rPr>
        <w:t>–</w:t>
      </w:r>
      <w:r w:rsidR="00F22901">
        <w:rPr>
          <w:rFonts w:ascii="Times New Roman" w:hAnsi="Times New Roman" w:cs="Times New Roman"/>
          <w:sz w:val="28"/>
          <w:szCs w:val="28"/>
        </w:rPr>
        <w:t xml:space="preserve">4 ноября </w:t>
      </w:r>
      <w:r w:rsidR="007441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 народн</w:t>
      </w:r>
      <w:r w:rsidR="001E4BE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ого </w:t>
      </w:r>
      <w:r w:rsidR="001E4BEC" w:rsidRPr="00D27ECC">
        <w:rPr>
          <w:rFonts w:ascii="Times New Roman" w:hAnsi="Times New Roman" w:cs="Times New Roman"/>
          <w:sz w:val="28"/>
        </w:rPr>
        <w:t>единства</w:t>
      </w:r>
      <w:r w:rsidR="00D27ECC" w:rsidRPr="00D27ECC">
        <w:rPr>
          <w:rFonts w:ascii="Times New Roman" w:hAnsi="Times New Roman" w:cs="Times New Roman"/>
          <w:sz w:val="28"/>
        </w:rPr>
        <w:t xml:space="preserve"> (</w:t>
      </w:r>
      <w:r w:rsidR="00B32430" w:rsidRPr="00D27ECC">
        <w:rPr>
          <w:rFonts w:ascii="Times New Roman" w:hAnsi="Times New Roman" w:cs="Times New Roman"/>
          <w:sz w:val="28"/>
        </w:rPr>
        <w:fldChar w:fldCharType="begin"/>
      </w:r>
      <w:r w:rsidR="00D27ECC" w:rsidRPr="00D27ECC">
        <w:rPr>
          <w:rFonts w:ascii="Times New Roman" w:hAnsi="Times New Roman" w:cs="Times New Roman"/>
          <w:sz w:val="28"/>
        </w:rPr>
        <w:instrText xml:space="preserve"> HYPERLINK "http://base.garant.ru/12125268/ea54c1918750348cf1860e01a0121200/" \l "block_112" </w:instrText>
      </w:r>
      <w:r w:rsidR="00B32430" w:rsidRPr="00D27ECC">
        <w:rPr>
          <w:rFonts w:ascii="Times New Roman" w:hAnsi="Times New Roman" w:cs="Times New Roman"/>
          <w:sz w:val="28"/>
        </w:rPr>
        <w:fldChar w:fldCharType="separate"/>
      </w:r>
      <w:r w:rsidR="00D27ECC" w:rsidRPr="00D27ECC">
        <w:rPr>
          <w:rFonts w:ascii="Times New Roman" w:hAnsi="Times New Roman" w:cs="Times New Roman"/>
          <w:sz w:val="28"/>
        </w:rPr>
        <w:t xml:space="preserve">ст. 112 </w:t>
      </w:r>
    </w:p>
    <w:p w:rsidR="00D27ECC" w:rsidRDefault="00D27ECC" w:rsidP="000D2A6B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D27ECC">
        <w:rPr>
          <w:rFonts w:ascii="Times New Roman" w:hAnsi="Times New Roman" w:cs="Times New Roman"/>
          <w:sz w:val="28"/>
        </w:rPr>
        <w:t>рудового кодекса</w:t>
      </w:r>
      <w:r w:rsidR="00B32430" w:rsidRPr="00D27ECC">
        <w:rPr>
          <w:rFonts w:ascii="Times New Roman" w:hAnsi="Times New Roman" w:cs="Times New Roman"/>
          <w:sz w:val="28"/>
        </w:rPr>
        <w:fldChar w:fldCharType="end"/>
      </w:r>
      <w:r w:rsidRPr="00D27ECC">
        <w:rPr>
          <w:rFonts w:ascii="Times New Roman" w:hAnsi="Times New Roman" w:cs="Times New Roman"/>
          <w:sz w:val="28"/>
        </w:rPr>
        <w:t>)</w:t>
      </w:r>
      <w:r w:rsidR="001E4BEC" w:rsidRPr="00D27ECC">
        <w:rPr>
          <w:rFonts w:ascii="Times New Roman" w:hAnsi="Times New Roman" w:cs="Times New Roman"/>
          <w:sz w:val="28"/>
        </w:rPr>
        <w:t xml:space="preserve"> выпадает на </w:t>
      </w:r>
      <w:r w:rsidR="00151D90">
        <w:rPr>
          <w:rFonts w:ascii="Times New Roman" w:hAnsi="Times New Roman" w:cs="Times New Roman"/>
          <w:sz w:val="28"/>
        </w:rPr>
        <w:t xml:space="preserve"> понедельник</w:t>
      </w:r>
      <w:r w:rsidR="00F22901" w:rsidRPr="00D27ECC">
        <w:rPr>
          <w:rFonts w:ascii="Times New Roman" w:hAnsi="Times New Roman" w:cs="Times New Roman"/>
          <w:sz w:val="28"/>
        </w:rPr>
        <w:t xml:space="preserve">, </w:t>
      </w:r>
      <w:r w:rsidR="00E04692" w:rsidRPr="00D27ECC">
        <w:rPr>
          <w:rFonts w:ascii="Times New Roman" w:hAnsi="Times New Roman" w:cs="Times New Roman"/>
          <w:sz w:val="28"/>
        </w:rPr>
        <w:t xml:space="preserve">значит </w:t>
      </w:r>
      <w:r w:rsidR="002C5C10" w:rsidRPr="00D27ECC">
        <w:rPr>
          <w:rFonts w:ascii="Times New Roman" w:hAnsi="Times New Roman" w:cs="Times New Roman"/>
          <w:sz w:val="28"/>
        </w:rPr>
        <w:t xml:space="preserve">  </w:t>
      </w:r>
      <w:r w:rsidR="001E4BEC" w:rsidRPr="00D27ECC">
        <w:rPr>
          <w:rFonts w:ascii="Times New Roman" w:hAnsi="Times New Roman" w:cs="Times New Roman"/>
          <w:sz w:val="28"/>
        </w:rPr>
        <w:t>понедельник</w:t>
      </w:r>
      <w:r w:rsidR="0074412C" w:rsidRPr="00D27ECC">
        <w:rPr>
          <w:rFonts w:ascii="Times New Roman" w:hAnsi="Times New Roman" w:cs="Times New Roman"/>
          <w:sz w:val="28"/>
        </w:rPr>
        <w:t xml:space="preserve">– </w:t>
      </w:r>
    </w:p>
    <w:p w:rsidR="001553CF" w:rsidRPr="00D27ECC" w:rsidRDefault="00151D90" w:rsidP="008A4C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C5C10" w:rsidRPr="00D27ECC">
        <w:rPr>
          <w:rFonts w:ascii="Times New Roman" w:hAnsi="Times New Roman" w:cs="Times New Roman"/>
          <w:sz w:val="28"/>
        </w:rPr>
        <w:t xml:space="preserve"> ноября будет </w:t>
      </w:r>
      <w:r w:rsidR="0074412C" w:rsidRPr="00D27ECC">
        <w:rPr>
          <w:rFonts w:ascii="Times New Roman" w:hAnsi="Times New Roman" w:cs="Times New Roman"/>
          <w:sz w:val="28"/>
        </w:rPr>
        <w:t xml:space="preserve"> дополнительным </w:t>
      </w:r>
      <w:r w:rsidR="00D27ECC" w:rsidRPr="00D27ECC">
        <w:rPr>
          <w:rFonts w:ascii="Times New Roman" w:hAnsi="Times New Roman" w:cs="Times New Roman"/>
          <w:sz w:val="28"/>
        </w:rPr>
        <w:t xml:space="preserve">выходным </w:t>
      </w:r>
      <w:r w:rsidR="0074412C" w:rsidRPr="00D27ECC">
        <w:rPr>
          <w:rFonts w:ascii="Times New Roman" w:hAnsi="Times New Roman" w:cs="Times New Roman"/>
          <w:sz w:val="28"/>
        </w:rPr>
        <w:t>днем.</w:t>
      </w:r>
    </w:p>
    <w:p w:rsidR="00A73FC8" w:rsidRPr="00A73FC8" w:rsidRDefault="006F2EC7" w:rsidP="009F058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0587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 xml:space="preserve"> триместр</w:t>
      </w:r>
      <w:r w:rsidR="00E879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A73FC8" w:rsidRPr="00A73FC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anchor="dst102376" w:history="1">
        <w:r w:rsidR="00A73FC8" w:rsidRPr="00A73FC8">
          <w:rPr>
            <w:rFonts w:ascii="Times New Roman" w:hAnsi="Times New Roman" w:cs="Times New Roman"/>
            <w:sz w:val="28"/>
            <w:szCs w:val="28"/>
          </w:rPr>
          <w:t>Статьи 112</w:t>
        </w:r>
      </w:hyperlink>
      <w:r w:rsidR="00A73FC8" w:rsidRPr="00A73FC8">
        <w:rPr>
          <w:rFonts w:ascii="Times New Roman" w:hAnsi="Times New Roman" w:cs="Times New Roman"/>
          <w:sz w:val="28"/>
          <w:szCs w:val="28"/>
        </w:rPr>
        <w:t> Трудового кодекса Российской Федерации установлены следующие нерабочие праздничные дн</w:t>
      </w:r>
      <w:r w:rsidR="00B3077B">
        <w:rPr>
          <w:rFonts w:ascii="Times New Roman" w:hAnsi="Times New Roman" w:cs="Times New Roman"/>
          <w:sz w:val="28"/>
          <w:szCs w:val="28"/>
        </w:rPr>
        <w:t>и в Российской Федерации на 2025</w:t>
      </w:r>
      <w:r w:rsidR="00A73FC8" w:rsidRPr="00A73FC8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W w:w="8734" w:type="dxa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0"/>
        <w:gridCol w:w="1105"/>
        <w:gridCol w:w="3969"/>
      </w:tblGrid>
      <w:tr w:rsidR="008449E4" w:rsidRPr="001A3654" w:rsidTr="008449E4">
        <w:trPr>
          <w:jc w:val="center"/>
        </w:trPr>
        <w:tc>
          <w:tcPr>
            <w:tcW w:w="366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9E4" w:rsidRPr="008449E4" w:rsidRDefault="008449E4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449E4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Начало / Конец</w:t>
            </w:r>
          </w:p>
        </w:tc>
        <w:tc>
          <w:tcPr>
            <w:tcW w:w="1105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9E4" w:rsidRPr="008449E4" w:rsidRDefault="008449E4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449E4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Дней</w:t>
            </w:r>
          </w:p>
        </w:tc>
        <w:tc>
          <w:tcPr>
            <w:tcW w:w="3969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9E4" w:rsidRPr="008449E4" w:rsidRDefault="008449E4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449E4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Название</w:t>
            </w:r>
          </w:p>
        </w:tc>
      </w:tr>
      <w:tr w:rsidR="008449E4" w:rsidRPr="001A3654" w:rsidTr="008449E4">
        <w:trPr>
          <w:jc w:val="center"/>
        </w:trPr>
        <w:tc>
          <w:tcPr>
            <w:tcW w:w="36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C36" w:rsidRDefault="00CE0C36" w:rsidP="000D2A6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30,31 декабря</w:t>
            </w:r>
          </w:p>
          <w:p w:rsidR="008449E4" w:rsidRPr="00A73FC8" w:rsidRDefault="00A73FC8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3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1, 2, 3,</w:t>
            </w:r>
            <w:r w:rsidR="0026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4, 5, 6, 7 и</w:t>
            </w:r>
            <w:r w:rsidRPr="00A73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января </w:t>
            </w:r>
          </w:p>
        </w:tc>
        <w:tc>
          <w:tcPr>
            <w:tcW w:w="11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9E4" w:rsidRPr="00A73FC8" w:rsidRDefault="00CE0C36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9E4" w:rsidRPr="00A73FC8" w:rsidRDefault="00A73FC8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3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Новогодние каникулы 202</w:t>
            </w:r>
            <w:r w:rsidR="00A111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449E4" w:rsidRPr="001A3654" w:rsidTr="008449E4">
        <w:trPr>
          <w:jc w:val="center"/>
        </w:trPr>
        <w:tc>
          <w:tcPr>
            <w:tcW w:w="36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9E4" w:rsidRPr="00A73FC8" w:rsidRDefault="009E7E06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 ф</w:t>
            </w:r>
            <w:r w:rsidR="008449E4" w:rsidRPr="00A73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евраля</w:t>
            </w:r>
            <w:r w:rsidR="00CC0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 февраля</w:t>
            </w:r>
          </w:p>
        </w:tc>
        <w:tc>
          <w:tcPr>
            <w:tcW w:w="11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9E4" w:rsidRPr="00A73FC8" w:rsidRDefault="009A6E8A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9E4" w:rsidRPr="00A73FC8" w:rsidRDefault="008449E4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3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  <w:r w:rsidR="00A111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выпадает на воскресенье, который переносится на понедельник, значит 24 февраля будет дополнительным выходным днём</w:t>
            </w:r>
          </w:p>
        </w:tc>
      </w:tr>
      <w:tr w:rsidR="00A73FC8" w:rsidRPr="001A3654" w:rsidTr="008449E4">
        <w:trPr>
          <w:jc w:val="center"/>
        </w:trPr>
        <w:tc>
          <w:tcPr>
            <w:tcW w:w="36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FC8" w:rsidRPr="00A73FC8" w:rsidRDefault="00A73FC8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3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марта</w:t>
            </w:r>
            <w:r w:rsidR="00882E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9E7E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марта</w:t>
            </w:r>
          </w:p>
        </w:tc>
        <w:tc>
          <w:tcPr>
            <w:tcW w:w="11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FC8" w:rsidRPr="00A73FC8" w:rsidRDefault="009A6E8A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FC8" w:rsidRPr="00A1061E" w:rsidRDefault="00A73FC8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A73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женский день</w:t>
            </w:r>
            <w:r w:rsidR="001F7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8марта</w:t>
            </w:r>
            <w:r w:rsidR="001F730F" w:rsidRPr="00D27ECC">
              <w:rPr>
                <w:rFonts w:ascii="Times New Roman" w:hAnsi="Times New Roman" w:cs="Times New Roman"/>
                <w:sz w:val="28"/>
              </w:rPr>
              <w:t xml:space="preserve">выпадает на </w:t>
            </w:r>
            <w:r w:rsidR="001F730F">
              <w:rPr>
                <w:rFonts w:ascii="Times New Roman" w:hAnsi="Times New Roman" w:cs="Times New Roman"/>
                <w:sz w:val="28"/>
              </w:rPr>
              <w:t xml:space="preserve"> субботу</w:t>
            </w:r>
            <w:r w:rsidR="001F730F" w:rsidRPr="00D27ECC">
              <w:rPr>
                <w:rFonts w:ascii="Times New Roman" w:hAnsi="Times New Roman" w:cs="Times New Roman"/>
                <w:sz w:val="28"/>
              </w:rPr>
              <w:t xml:space="preserve">, значит   понедельник – </w:t>
            </w:r>
            <w:r w:rsidR="00A1061E">
              <w:rPr>
                <w:rFonts w:ascii="Times New Roman" w:hAnsi="Times New Roman" w:cs="Times New Roman"/>
                <w:sz w:val="28"/>
              </w:rPr>
              <w:t>10</w:t>
            </w:r>
            <w:r w:rsidR="001F730F" w:rsidRPr="00D27ECC">
              <w:rPr>
                <w:rFonts w:ascii="Times New Roman" w:hAnsi="Times New Roman" w:cs="Times New Roman"/>
                <w:sz w:val="28"/>
              </w:rPr>
              <w:t xml:space="preserve"> ноября будет  дополнительным  выходным днем. </w:t>
            </w:r>
          </w:p>
        </w:tc>
      </w:tr>
      <w:tr w:rsidR="008449E4" w:rsidRPr="001A3654" w:rsidTr="008449E4">
        <w:trPr>
          <w:jc w:val="center"/>
        </w:trPr>
        <w:tc>
          <w:tcPr>
            <w:tcW w:w="36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9E4" w:rsidRPr="00A73FC8" w:rsidRDefault="006B0C52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м</w:t>
            </w:r>
            <w:r w:rsidR="008449E4" w:rsidRPr="00A73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4 мая</w:t>
            </w:r>
          </w:p>
        </w:tc>
        <w:tc>
          <w:tcPr>
            <w:tcW w:w="11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9E4" w:rsidRPr="00A73FC8" w:rsidRDefault="00374CFB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9E4" w:rsidRPr="00A73FC8" w:rsidRDefault="008449E4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3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Труда (первые майские)</w:t>
            </w:r>
          </w:p>
        </w:tc>
      </w:tr>
      <w:tr w:rsidR="008449E4" w:rsidRPr="001A3654" w:rsidTr="008449E4">
        <w:trPr>
          <w:jc w:val="center"/>
        </w:trPr>
        <w:tc>
          <w:tcPr>
            <w:tcW w:w="36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9E4" w:rsidRPr="00A73FC8" w:rsidRDefault="00C61A07" w:rsidP="00A764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82E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мая</w:t>
            </w:r>
            <w:r w:rsidR="00A764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882E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449E4" w:rsidRPr="00A73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764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449E4" w:rsidRPr="00A73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</w:tc>
        <w:tc>
          <w:tcPr>
            <w:tcW w:w="11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9E4" w:rsidRPr="00A73FC8" w:rsidRDefault="00C61A07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9E4" w:rsidRPr="00A73FC8" w:rsidRDefault="008449E4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3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Победы (вторые майские)</w:t>
            </w:r>
          </w:p>
        </w:tc>
      </w:tr>
      <w:tr w:rsidR="008449E4" w:rsidRPr="001A3654" w:rsidTr="008449E4">
        <w:trPr>
          <w:jc w:val="center"/>
        </w:trPr>
        <w:tc>
          <w:tcPr>
            <w:tcW w:w="36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9E4" w:rsidRPr="00A73FC8" w:rsidRDefault="00C35EE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 и</w:t>
            </w:r>
            <w:r w:rsidR="008449E4" w:rsidRPr="00A73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13 июня</w:t>
            </w:r>
          </w:p>
        </w:tc>
        <w:tc>
          <w:tcPr>
            <w:tcW w:w="11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9E4" w:rsidRPr="00A73FC8" w:rsidRDefault="00D34CE9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9E4" w:rsidRPr="00A73FC8" w:rsidRDefault="008449E4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3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России (июньские)</w:t>
            </w:r>
          </w:p>
        </w:tc>
      </w:tr>
    </w:tbl>
    <w:p w:rsidR="00542BBC" w:rsidRPr="00542BBC" w:rsidRDefault="00D34CE9" w:rsidP="000D2A6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lastRenderedPageBreak/>
        <w:t xml:space="preserve">Перенос праздников в 2025 году </w:t>
      </w:r>
    </w:p>
    <w:p w:rsidR="00D34CE9" w:rsidRPr="00D34CE9" w:rsidRDefault="00534CD0" w:rsidP="00D34CE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2025</w:t>
      </w:r>
      <w:r w:rsidR="00A73FC8" w:rsidRPr="00D3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соответствии </w:t>
      </w:r>
      <w:r w:rsidR="00D34CE9">
        <w:rPr>
          <w:rFonts w:ascii="Times New Roman" w:hAnsi="Times New Roman" w:cs="Times New Roman"/>
          <w:sz w:val="28"/>
          <w:szCs w:val="28"/>
        </w:rPr>
        <w:t>Постановлением</w:t>
      </w:r>
      <w:r w:rsidR="00D34CE9" w:rsidRPr="00D34CE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"О переносе выходных дней в 2025 году" (подготовлен Минтрудом России 25.07.2024)перенести  следующие выходные дни:</w:t>
      </w:r>
    </w:p>
    <w:p w:rsidR="008A4C9F" w:rsidRPr="00300778" w:rsidRDefault="008A4C9F" w:rsidP="0030077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00778">
        <w:rPr>
          <w:rFonts w:ascii="Times New Roman" w:hAnsi="Times New Roman" w:cs="Times New Roman"/>
          <w:sz w:val="28"/>
          <w:szCs w:val="28"/>
        </w:rPr>
        <w:t xml:space="preserve">с субботы 4 января на пятницу 2 мая; </w:t>
      </w:r>
    </w:p>
    <w:p w:rsidR="008A4C9F" w:rsidRPr="00300778" w:rsidRDefault="008A4C9F" w:rsidP="0030077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00778">
        <w:rPr>
          <w:rFonts w:ascii="Times New Roman" w:hAnsi="Times New Roman" w:cs="Times New Roman"/>
          <w:sz w:val="28"/>
          <w:szCs w:val="28"/>
        </w:rPr>
        <w:t xml:space="preserve">с воскресенья 5 января на среду 31 декабря; </w:t>
      </w:r>
    </w:p>
    <w:p w:rsidR="008A4C9F" w:rsidRPr="00300778" w:rsidRDefault="008A4C9F" w:rsidP="0030077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00778">
        <w:rPr>
          <w:rFonts w:ascii="Times New Roman" w:hAnsi="Times New Roman" w:cs="Times New Roman"/>
          <w:sz w:val="28"/>
          <w:szCs w:val="28"/>
        </w:rPr>
        <w:t xml:space="preserve">с воскресенья 23 февраля на четверг 8 мая; </w:t>
      </w:r>
    </w:p>
    <w:p w:rsidR="00D34CE9" w:rsidRDefault="008A4C9F" w:rsidP="0030077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00778">
        <w:rPr>
          <w:rFonts w:ascii="Times New Roman" w:hAnsi="Times New Roman" w:cs="Times New Roman"/>
          <w:sz w:val="28"/>
          <w:szCs w:val="28"/>
        </w:rPr>
        <w:t>с субботы 8 марта на пятницу 13 июня;</w:t>
      </w:r>
    </w:p>
    <w:p w:rsidR="0009134A" w:rsidRPr="00300778" w:rsidRDefault="0009134A" w:rsidP="000913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E753E" w:rsidRDefault="00606967" w:rsidP="000D2A6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BE753E">
        <w:rPr>
          <w:b/>
          <w:bCs/>
          <w:sz w:val="28"/>
          <w:szCs w:val="28"/>
        </w:rPr>
        <w:t xml:space="preserve">. Промежуточная аттестация учащихся: </w:t>
      </w:r>
    </w:p>
    <w:p w:rsidR="00606967" w:rsidRPr="00606967" w:rsidRDefault="00606967" w:rsidP="000D2A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967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по итогам освоения образовательной программы: </w:t>
      </w:r>
      <w:r w:rsidR="009F48A1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и основного общего образования </w:t>
      </w:r>
      <w:r w:rsidR="00110B4C">
        <w:rPr>
          <w:rFonts w:ascii="Times New Roman" w:hAnsi="Times New Roman" w:cs="Times New Roman"/>
          <w:sz w:val="28"/>
          <w:szCs w:val="28"/>
        </w:rPr>
        <w:t>–</w:t>
      </w:r>
      <w:r w:rsidR="00EB566F">
        <w:rPr>
          <w:rFonts w:ascii="Times New Roman" w:hAnsi="Times New Roman" w:cs="Times New Roman"/>
          <w:sz w:val="28"/>
          <w:szCs w:val="28"/>
        </w:rPr>
        <w:t xml:space="preserve"> по</w:t>
      </w:r>
      <w:r w:rsidR="002320B8">
        <w:rPr>
          <w:rFonts w:ascii="Times New Roman" w:hAnsi="Times New Roman" w:cs="Times New Roman"/>
          <w:sz w:val="28"/>
          <w:szCs w:val="28"/>
        </w:rPr>
        <w:t xml:space="preserve"> триместрам</w:t>
      </w:r>
      <w:r w:rsidRPr="00606967">
        <w:rPr>
          <w:rFonts w:ascii="Times New Roman" w:hAnsi="Times New Roman" w:cs="Times New Roman"/>
          <w:sz w:val="28"/>
          <w:szCs w:val="28"/>
        </w:rPr>
        <w:t xml:space="preserve">, </w:t>
      </w:r>
      <w:r w:rsidR="009F48A1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="00EB566F">
        <w:rPr>
          <w:rFonts w:ascii="Times New Roman" w:hAnsi="Times New Roman" w:cs="Times New Roman"/>
          <w:sz w:val="28"/>
          <w:szCs w:val="28"/>
        </w:rPr>
        <w:t>–</w:t>
      </w:r>
      <w:r w:rsidRPr="00606967">
        <w:rPr>
          <w:rStyle w:val="apple-converted-space"/>
          <w:rFonts w:ascii="Times New Roman" w:hAnsi="Times New Roman" w:cs="Times New Roman"/>
          <w:bCs/>
          <w:color w:val="0F0F0F"/>
          <w:sz w:val="28"/>
          <w:szCs w:val="28"/>
        </w:rPr>
        <w:t> </w:t>
      </w:r>
      <w:r w:rsidR="00EB566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полугодия</w:t>
      </w:r>
      <w:r w:rsidR="00EB566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967" w:rsidRDefault="00606967" w:rsidP="000D2A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967">
        <w:rPr>
          <w:rFonts w:ascii="Times New Roman" w:hAnsi="Times New Roman" w:cs="Times New Roman"/>
          <w:sz w:val="28"/>
          <w:szCs w:val="28"/>
        </w:rPr>
        <w:t>Итоговая промежуточная аттестация в переводных классах (во 2</w:t>
      </w:r>
      <w:r w:rsidR="00110B4C">
        <w:rPr>
          <w:rFonts w:ascii="Times New Roman" w:hAnsi="Times New Roman" w:cs="Times New Roman"/>
          <w:sz w:val="28"/>
          <w:szCs w:val="28"/>
        </w:rPr>
        <w:t xml:space="preserve"> – </w:t>
      </w:r>
      <w:r w:rsidRPr="00606967">
        <w:rPr>
          <w:rFonts w:ascii="Times New Roman" w:hAnsi="Times New Roman" w:cs="Times New Roman"/>
          <w:sz w:val="28"/>
          <w:szCs w:val="28"/>
        </w:rPr>
        <w:t>8, в 10 классах)</w:t>
      </w:r>
      <w:r w:rsidRPr="0060696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A1E20"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 w:rsidR="000659A9">
        <w:rPr>
          <w:rFonts w:ascii="Times New Roman" w:hAnsi="Times New Roman" w:cs="Times New Roman"/>
          <w:sz w:val="28"/>
          <w:szCs w:val="28"/>
        </w:rPr>
        <w:t>12</w:t>
      </w:r>
      <w:r w:rsidR="00F50FF0">
        <w:rPr>
          <w:rFonts w:ascii="Times New Roman" w:hAnsi="Times New Roman" w:cs="Times New Roman"/>
          <w:sz w:val="28"/>
          <w:szCs w:val="28"/>
        </w:rPr>
        <w:t xml:space="preserve"> по 2</w:t>
      </w:r>
      <w:r w:rsidR="00F169A7">
        <w:rPr>
          <w:rFonts w:ascii="Times New Roman" w:hAnsi="Times New Roman" w:cs="Times New Roman"/>
          <w:sz w:val="28"/>
          <w:szCs w:val="28"/>
        </w:rPr>
        <w:t>2</w:t>
      </w:r>
      <w:r w:rsidR="008015DE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F169A7">
        <w:rPr>
          <w:rFonts w:ascii="Times New Roman" w:hAnsi="Times New Roman" w:cs="Times New Roman"/>
          <w:sz w:val="28"/>
          <w:szCs w:val="28"/>
        </w:rPr>
        <w:t>5</w:t>
      </w:r>
      <w:r w:rsidRPr="00606967">
        <w:rPr>
          <w:rFonts w:ascii="Times New Roman" w:hAnsi="Times New Roman" w:cs="Times New Roman"/>
          <w:sz w:val="28"/>
          <w:szCs w:val="28"/>
        </w:rPr>
        <w:t xml:space="preserve"> года без прекращ</w:t>
      </w:r>
      <w:r>
        <w:rPr>
          <w:rFonts w:ascii="Times New Roman" w:hAnsi="Times New Roman" w:cs="Times New Roman"/>
          <w:sz w:val="28"/>
          <w:szCs w:val="28"/>
        </w:rPr>
        <w:t>ения образовательного процесса.</w:t>
      </w:r>
    </w:p>
    <w:p w:rsidR="00741DE9" w:rsidRDefault="00741DE9" w:rsidP="000D2A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967" w:rsidRPr="00606967" w:rsidRDefault="00606967" w:rsidP="000D2A6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606967">
        <w:rPr>
          <w:rFonts w:ascii="Times New Roman" w:hAnsi="Times New Roman" w:cs="Times New Roman"/>
          <w:b/>
          <w:sz w:val="28"/>
          <w:szCs w:val="28"/>
        </w:rPr>
        <w:t>Прове</w:t>
      </w:r>
      <w:r w:rsidR="00D97F19">
        <w:rPr>
          <w:rFonts w:ascii="Times New Roman" w:hAnsi="Times New Roman" w:cs="Times New Roman"/>
          <w:b/>
          <w:sz w:val="28"/>
          <w:szCs w:val="28"/>
        </w:rPr>
        <w:t>дение государственной итоговой</w:t>
      </w:r>
      <w:r w:rsidRPr="00606967">
        <w:rPr>
          <w:rFonts w:ascii="Times New Roman" w:hAnsi="Times New Roman" w:cs="Times New Roman"/>
          <w:b/>
          <w:sz w:val="28"/>
          <w:szCs w:val="28"/>
        </w:rPr>
        <w:t xml:space="preserve"> аттестации в 9, 11 классах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06967" w:rsidRDefault="00606967" w:rsidP="000D2A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967">
        <w:rPr>
          <w:rFonts w:ascii="Times New Roman" w:hAnsi="Times New Roman" w:cs="Times New Roman"/>
          <w:sz w:val="28"/>
          <w:szCs w:val="28"/>
        </w:rPr>
        <w:t>Срок</w:t>
      </w:r>
      <w:r w:rsidR="000A1D3F">
        <w:rPr>
          <w:rFonts w:ascii="Times New Roman" w:hAnsi="Times New Roman" w:cs="Times New Roman"/>
          <w:sz w:val="28"/>
          <w:szCs w:val="28"/>
        </w:rPr>
        <w:t xml:space="preserve">и </w:t>
      </w:r>
      <w:r w:rsidRPr="00606967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D97F19">
        <w:rPr>
          <w:rFonts w:ascii="Times New Roman" w:hAnsi="Times New Roman" w:cs="Times New Roman"/>
          <w:sz w:val="28"/>
          <w:szCs w:val="28"/>
        </w:rPr>
        <w:t>дения государственной итоговой</w:t>
      </w:r>
      <w:r w:rsidRPr="00606967">
        <w:rPr>
          <w:rFonts w:ascii="Times New Roman" w:hAnsi="Times New Roman" w:cs="Times New Roman"/>
          <w:sz w:val="28"/>
          <w:szCs w:val="28"/>
        </w:rPr>
        <w:t xml:space="preserve"> аттестац</w:t>
      </w:r>
      <w:r>
        <w:rPr>
          <w:rFonts w:ascii="Times New Roman" w:hAnsi="Times New Roman" w:cs="Times New Roman"/>
          <w:sz w:val="28"/>
          <w:szCs w:val="28"/>
        </w:rPr>
        <w:t>ии выпускников</w:t>
      </w:r>
      <w:r w:rsidR="000A1D3F">
        <w:rPr>
          <w:rFonts w:ascii="Times New Roman" w:hAnsi="Times New Roman" w:cs="Times New Roman"/>
          <w:sz w:val="28"/>
          <w:szCs w:val="28"/>
        </w:rPr>
        <w:t xml:space="preserve"> 9, 11 классов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 </w:t>
      </w:r>
      <w:r w:rsidRPr="00606967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171A26">
        <w:rPr>
          <w:rFonts w:ascii="Times New Roman" w:hAnsi="Times New Roman" w:cs="Times New Roman"/>
          <w:sz w:val="28"/>
          <w:szCs w:val="28"/>
        </w:rPr>
        <w:t>образования и науки</w:t>
      </w:r>
      <w:r w:rsidRPr="00606967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="00644761">
        <w:rPr>
          <w:rFonts w:ascii="Times New Roman" w:hAnsi="Times New Roman" w:cs="Times New Roman"/>
          <w:sz w:val="28"/>
          <w:szCs w:val="28"/>
        </w:rPr>
        <w:t>ации,  Министерством просвещения и воспитания</w:t>
      </w:r>
      <w:r w:rsidRPr="00606967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02A" w:rsidRPr="00606967" w:rsidRDefault="00E6702A" w:rsidP="000D2A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967" w:rsidRPr="00D476F8" w:rsidRDefault="00606967" w:rsidP="000D2A6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6F8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E6702A" w:rsidRPr="00D476F8">
        <w:rPr>
          <w:rFonts w:ascii="Times New Roman" w:hAnsi="Times New Roman" w:cs="Times New Roman"/>
          <w:b/>
          <w:sz w:val="28"/>
          <w:szCs w:val="28"/>
        </w:rPr>
        <w:t>Регламент образовательного процесса на неделю</w:t>
      </w:r>
      <w:r w:rsidR="00644761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E504FC">
        <w:rPr>
          <w:rFonts w:ascii="Times New Roman" w:hAnsi="Times New Roman" w:cs="Times New Roman"/>
          <w:b/>
          <w:sz w:val="28"/>
          <w:szCs w:val="28"/>
        </w:rPr>
        <w:t>4</w:t>
      </w:r>
      <w:r w:rsidR="00331FE1" w:rsidRPr="00D476F8">
        <w:rPr>
          <w:rFonts w:ascii="Times New Roman" w:hAnsi="Times New Roman" w:cs="Times New Roman"/>
          <w:b/>
          <w:sz w:val="28"/>
          <w:szCs w:val="28"/>
        </w:rPr>
        <w:t>–</w:t>
      </w:r>
      <w:r w:rsidR="00964A97" w:rsidRPr="00D476F8">
        <w:rPr>
          <w:rFonts w:ascii="Times New Roman" w:hAnsi="Times New Roman" w:cs="Times New Roman"/>
          <w:b/>
          <w:sz w:val="28"/>
          <w:szCs w:val="28"/>
        </w:rPr>
        <w:t>20</w:t>
      </w:r>
      <w:r w:rsidR="003E2315">
        <w:rPr>
          <w:rFonts w:ascii="Times New Roman" w:hAnsi="Times New Roman" w:cs="Times New Roman"/>
          <w:b/>
          <w:sz w:val="28"/>
          <w:szCs w:val="28"/>
        </w:rPr>
        <w:t>2</w:t>
      </w:r>
      <w:r w:rsidR="00E504FC">
        <w:rPr>
          <w:rFonts w:ascii="Times New Roman" w:hAnsi="Times New Roman" w:cs="Times New Roman"/>
          <w:b/>
          <w:sz w:val="28"/>
          <w:szCs w:val="28"/>
        </w:rPr>
        <w:t>5</w:t>
      </w:r>
      <w:r w:rsidRPr="00D476F8">
        <w:rPr>
          <w:rFonts w:ascii="Times New Roman" w:hAnsi="Times New Roman" w:cs="Times New Roman"/>
          <w:b/>
          <w:sz w:val="28"/>
          <w:szCs w:val="28"/>
        </w:rPr>
        <w:t>учебном году:</w:t>
      </w:r>
    </w:p>
    <w:p w:rsidR="000D2A6B" w:rsidRPr="000D2A6B" w:rsidRDefault="00D476F8" w:rsidP="000D2A6B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476F8">
        <w:rPr>
          <w:rFonts w:ascii="Times New Roman" w:hAnsi="Times New Roman" w:cs="Times New Roman"/>
          <w:b/>
          <w:sz w:val="28"/>
          <w:szCs w:val="28"/>
        </w:rPr>
        <w:t>Максимально допустимая недельная нагрузка в академических часах:</w:t>
      </w:r>
    </w:p>
    <w:tbl>
      <w:tblPr>
        <w:tblpPr w:leftFromText="180" w:rightFromText="180" w:vertAnchor="text" w:tblpX="4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4961"/>
      </w:tblGrid>
      <w:tr w:rsidR="00D476F8" w:rsidRPr="00D476F8" w:rsidTr="003E0ED4">
        <w:trPr>
          <w:trHeight w:val="282"/>
        </w:trPr>
        <w:tc>
          <w:tcPr>
            <w:tcW w:w="4928" w:type="dxa"/>
          </w:tcPr>
          <w:p w:rsidR="00D476F8" w:rsidRPr="00D476F8" w:rsidRDefault="00D476F8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6F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961" w:type="dxa"/>
          </w:tcPr>
          <w:p w:rsidR="00C16103" w:rsidRDefault="00D476F8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6F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недельная нагрузка в академических часах при</w:t>
            </w:r>
          </w:p>
          <w:p w:rsidR="00D476F8" w:rsidRPr="00D476F8" w:rsidRDefault="00D476F8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6F8">
              <w:rPr>
                <w:rFonts w:ascii="Times New Roman" w:hAnsi="Times New Roman" w:cs="Times New Roman"/>
                <w:b/>
                <w:sz w:val="28"/>
                <w:szCs w:val="28"/>
              </w:rPr>
              <w:t>5-дневной неделе, не более</w:t>
            </w:r>
          </w:p>
        </w:tc>
      </w:tr>
      <w:tr w:rsidR="00D476F8" w:rsidRPr="00D476F8" w:rsidTr="003E0ED4">
        <w:trPr>
          <w:trHeight w:val="147"/>
        </w:trPr>
        <w:tc>
          <w:tcPr>
            <w:tcW w:w="4928" w:type="dxa"/>
          </w:tcPr>
          <w:p w:rsidR="00D476F8" w:rsidRPr="00D476F8" w:rsidRDefault="00D476F8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476F8" w:rsidRPr="00D476F8" w:rsidRDefault="00D476F8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6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476F8" w:rsidRPr="00D476F8" w:rsidTr="003E0ED4">
        <w:trPr>
          <w:trHeight w:val="147"/>
        </w:trPr>
        <w:tc>
          <w:tcPr>
            <w:tcW w:w="4928" w:type="dxa"/>
          </w:tcPr>
          <w:p w:rsidR="00D476F8" w:rsidRPr="00D476F8" w:rsidRDefault="00D476F8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316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476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D476F8" w:rsidRPr="00D476F8" w:rsidRDefault="00D476F8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6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476F8" w:rsidRPr="00D476F8" w:rsidTr="003E0ED4">
        <w:trPr>
          <w:trHeight w:val="147"/>
        </w:trPr>
        <w:tc>
          <w:tcPr>
            <w:tcW w:w="4928" w:type="dxa"/>
          </w:tcPr>
          <w:p w:rsidR="00D476F8" w:rsidRPr="00D476F8" w:rsidRDefault="00D476F8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6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D476F8" w:rsidRPr="00D476F8" w:rsidRDefault="00D476F8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6F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476F8" w:rsidRPr="00D476F8" w:rsidTr="003E0ED4">
        <w:trPr>
          <w:trHeight w:val="70"/>
        </w:trPr>
        <w:tc>
          <w:tcPr>
            <w:tcW w:w="4928" w:type="dxa"/>
          </w:tcPr>
          <w:p w:rsidR="00D476F8" w:rsidRPr="00D476F8" w:rsidRDefault="00D476F8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6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D476F8" w:rsidRPr="00D476F8" w:rsidRDefault="00D476F8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6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476F8" w:rsidRPr="00D476F8" w:rsidTr="003E0ED4">
        <w:trPr>
          <w:trHeight w:val="147"/>
        </w:trPr>
        <w:tc>
          <w:tcPr>
            <w:tcW w:w="4928" w:type="dxa"/>
          </w:tcPr>
          <w:p w:rsidR="00D476F8" w:rsidRPr="00D476F8" w:rsidRDefault="00D476F8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6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D476F8" w:rsidRPr="00D476F8" w:rsidRDefault="00D476F8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6F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476F8" w:rsidRPr="00D476F8" w:rsidTr="003E0ED4">
        <w:trPr>
          <w:trHeight w:val="144"/>
        </w:trPr>
        <w:tc>
          <w:tcPr>
            <w:tcW w:w="4928" w:type="dxa"/>
          </w:tcPr>
          <w:p w:rsidR="00D476F8" w:rsidRPr="00D476F8" w:rsidRDefault="00D476F8" w:rsidP="000D2A6B">
            <w:pPr>
              <w:pStyle w:val="a3"/>
              <w:tabs>
                <w:tab w:val="center" w:pos="1854"/>
                <w:tab w:val="left" w:pos="30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6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E316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476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D476F8" w:rsidRPr="00D476F8" w:rsidRDefault="00D476F8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6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476F8" w:rsidRPr="00D476F8" w:rsidTr="003E0ED4">
        <w:trPr>
          <w:trHeight w:val="147"/>
        </w:trPr>
        <w:tc>
          <w:tcPr>
            <w:tcW w:w="4928" w:type="dxa"/>
          </w:tcPr>
          <w:p w:rsidR="00D476F8" w:rsidRPr="00D476F8" w:rsidRDefault="00D476F8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6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E316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476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D476F8" w:rsidRPr="00D476F8" w:rsidRDefault="00D476F8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6F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9554F3" w:rsidRDefault="009554F3" w:rsidP="000D2A6B">
      <w:pPr>
        <w:pStyle w:val="a3"/>
        <w:spacing w:line="276" w:lineRule="auto"/>
        <w:jc w:val="both"/>
        <w:rPr>
          <w:rFonts w:eastAsiaTheme="minorEastAsia"/>
          <w:szCs w:val="28"/>
        </w:rPr>
      </w:pPr>
    </w:p>
    <w:p w:rsidR="00606967" w:rsidRPr="00606967" w:rsidRDefault="00606967" w:rsidP="000D2A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967">
        <w:rPr>
          <w:rFonts w:ascii="Times New Roman" w:hAnsi="Times New Roman" w:cs="Times New Roman"/>
          <w:sz w:val="28"/>
          <w:szCs w:val="28"/>
        </w:rPr>
        <w:t>Классные часы проводятся классными руководителями 1 раз в неделю, продолжительностью не менее 35 минут; классные часы не являются уроками и не включаются в расписание уч</w:t>
      </w:r>
      <w:r w:rsidR="004E0EED">
        <w:rPr>
          <w:rFonts w:ascii="Times New Roman" w:hAnsi="Times New Roman" w:cs="Times New Roman"/>
          <w:sz w:val="28"/>
          <w:szCs w:val="28"/>
        </w:rPr>
        <w:t xml:space="preserve">ебных занятий. </w:t>
      </w:r>
    </w:p>
    <w:p w:rsidR="00E6702A" w:rsidRDefault="00E6702A" w:rsidP="000D2A6B">
      <w:pPr>
        <w:pStyle w:val="Defaul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Продолжительность урока: </w:t>
      </w:r>
      <w:r w:rsidR="00BE753E" w:rsidRPr="00E6702A">
        <w:rPr>
          <w:bCs/>
          <w:sz w:val="28"/>
          <w:szCs w:val="28"/>
        </w:rPr>
        <w:t>В оздоровительных целях</w:t>
      </w:r>
      <w:r w:rsidR="00BE753E">
        <w:rPr>
          <w:sz w:val="28"/>
          <w:szCs w:val="28"/>
        </w:rPr>
        <w:t xml:space="preserve">и для облегчения </w:t>
      </w:r>
    </w:p>
    <w:p w:rsidR="00BE753E" w:rsidRDefault="00BE753E" w:rsidP="000D2A6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процесса адаптации детей к требованиям о</w:t>
      </w:r>
      <w:r w:rsidR="00E6702A">
        <w:rPr>
          <w:sz w:val="28"/>
          <w:szCs w:val="28"/>
        </w:rPr>
        <w:t>бразовательного учреждения в 1-м классе</w:t>
      </w:r>
      <w:r>
        <w:rPr>
          <w:sz w:val="28"/>
          <w:szCs w:val="28"/>
        </w:rPr>
        <w:t xml:space="preserve"> применять «ступенчатый» метод постепенного наращивания учебной нагрузки: </w:t>
      </w:r>
    </w:p>
    <w:p w:rsidR="00732FB9" w:rsidRPr="00AC23F0" w:rsidRDefault="00A004C3" w:rsidP="000D2A6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32FB9" w:rsidRPr="00AC23F0">
        <w:rPr>
          <w:rFonts w:ascii="Times New Roman" w:hAnsi="Times New Roman" w:cs="Times New Roman"/>
          <w:sz w:val="28"/>
          <w:szCs w:val="28"/>
        </w:rPr>
        <w:t>ентябрь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32FB9" w:rsidRPr="00AC23F0">
        <w:rPr>
          <w:rFonts w:ascii="Times New Roman" w:hAnsi="Times New Roman" w:cs="Times New Roman"/>
          <w:sz w:val="28"/>
          <w:szCs w:val="28"/>
        </w:rPr>
        <w:t xml:space="preserve">октябрь – </w:t>
      </w:r>
      <w:r w:rsidR="00381E23">
        <w:rPr>
          <w:rFonts w:ascii="Times New Roman" w:hAnsi="Times New Roman" w:cs="Times New Roman"/>
          <w:sz w:val="28"/>
          <w:szCs w:val="28"/>
        </w:rPr>
        <w:t>3</w:t>
      </w:r>
      <w:r w:rsidR="00732FB9" w:rsidRPr="00AC23F0">
        <w:rPr>
          <w:rFonts w:ascii="Times New Roman" w:hAnsi="Times New Roman" w:cs="Times New Roman"/>
          <w:sz w:val="28"/>
          <w:szCs w:val="28"/>
        </w:rPr>
        <w:t xml:space="preserve"> урока в день по 35 минут каждый;</w:t>
      </w:r>
    </w:p>
    <w:p w:rsidR="00732FB9" w:rsidRPr="00AC23F0" w:rsidRDefault="00732FB9" w:rsidP="000D2A6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3F0">
        <w:rPr>
          <w:rFonts w:ascii="Times New Roman" w:hAnsi="Times New Roman" w:cs="Times New Roman"/>
          <w:sz w:val="28"/>
          <w:szCs w:val="28"/>
        </w:rPr>
        <w:t>ноябрь</w:t>
      </w:r>
      <w:r w:rsidR="00A004C3">
        <w:rPr>
          <w:rFonts w:ascii="Times New Roman" w:hAnsi="Times New Roman" w:cs="Times New Roman"/>
          <w:sz w:val="28"/>
          <w:szCs w:val="28"/>
        </w:rPr>
        <w:t xml:space="preserve"> – </w:t>
      </w:r>
      <w:r w:rsidRPr="00AC23F0">
        <w:rPr>
          <w:rFonts w:ascii="Times New Roman" w:hAnsi="Times New Roman" w:cs="Times New Roman"/>
          <w:sz w:val="28"/>
          <w:szCs w:val="28"/>
        </w:rPr>
        <w:t>декабрь – 4 урока по 35 минут каждый;</w:t>
      </w:r>
    </w:p>
    <w:p w:rsidR="00732FB9" w:rsidRPr="0069313F" w:rsidRDefault="00732FB9" w:rsidP="000D2A6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3F0">
        <w:rPr>
          <w:rFonts w:ascii="Times New Roman" w:hAnsi="Times New Roman" w:cs="Times New Roman"/>
          <w:sz w:val="28"/>
          <w:szCs w:val="28"/>
        </w:rPr>
        <w:lastRenderedPageBreak/>
        <w:t>январь</w:t>
      </w:r>
      <w:r w:rsidR="00A004C3">
        <w:rPr>
          <w:rFonts w:ascii="Times New Roman" w:hAnsi="Times New Roman" w:cs="Times New Roman"/>
          <w:sz w:val="28"/>
          <w:szCs w:val="28"/>
        </w:rPr>
        <w:t xml:space="preserve"> – </w:t>
      </w:r>
      <w:r w:rsidRPr="00AC23F0">
        <w:rPr>
          <w:rFonts w:ascii="Times New Roman" w:hAnsi="Times New Roman" w:cs="Times New Roman"/>
          <w:sz w:val="28"/>
          <w:szCs w:val="28"/>
        </w:rPr>
        <w:t>май</w:t>
      </w:r>
      <w:r w:rsidR="00A004C3" w:rsidRPr="00AC23F0">
        <w:rPr>
          <w:rFonts w:ascii="Times New Roman" w:hAnsi="Times New Roman" w:cs="Times New Roman"/>
          <w:sz w:val="28"/>
          <w:szCs w:val="28"/>
        </w:rPr>
        <w:t xml:space="preserve"> – </w:t>
      </w:r>
      <w:r w:rsidR="00A004C3">
        <w:rPr>
          <w:rFonts w:ascii="Times New Roman" w:hAnsi="Times New Roman" w:cs="Times New Roman"/>
          <w:sz w:val="28"/>
          <w:szCs w:val="28"/>
        </w:rPr>
        <w:t xml:space="preserve"> 4  </w:t>
      </w:r>
      <w:r w:rsidRPr="00AC23F0">
        <w:rPr>
          <w:rFonts w:ascii="Times New Roman" w:hAnsi="Times New Roman" w:cs="Times New Roman"/>
          <w:sz w:val="28"/>
          <w:szCs w:val="28"/>
        </w:rPr>
        <w:t xml:space="preserve">урока по </w:t>
      </w:r>
      <w:r w:rsidR="00146300">
        <w:rPr>
          <w:rFonts w:ascii="Times New Roman" w:hAnsi="Times New Roman" w:cs="Times New Roman"/>
          <w:sz w:val="28"/>
          <w:szCs w:val="28"/>
        </w:rPr>
        <w:t xml:space="preserve">40 </w:t>
      </w:r>
      <w:r w:rsidRPr="00AC23F0">
        <w:rPr>
          <w:rFonts w:ascii="Times New Roman" w:hAnsi="Times New Roman" w:cs="Times New Roman"/>
          <w:sz w:val="28"/>
          <w:szCs w:val="28"/>
        </w:rPr>
        <w:t xml:space="preserve"> минут каждый</w:t>
      </w:r>
      <w:r w:rsidR="0069313F">
        <w:rPr>
          <w:rFonts w:ascii="Times New Roman" w:hAnsi="Times New Roman" w:cs="Times New Roman"/>
          <w:sz w:val="28"/>
          <w:szCs w:val="28"/>
        </w:rPr>
        <w:t xml:space="preserve"> и </w:t>
      </w:r>
      <w:r w:rsidR="0069313F" w:rsidRPr="0069313F">
        <w:rPr>
          <w:rFonts w:ascii="Times New Roman" w:eastAsiaTheme="minorEastAsia" w:hAnsi="Times New Roman" w:cs="Times New Roman"/>
          <w:sz w:val="28"/>
          <w:szCs w:val="28"/>
        </w:rPr>
        <w:t xml:space="preserve">1 день в неделю </w:t>
      </w:r>
      <w:r w:rsidR="002C605B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69313F" w:rsidRPr="0069313F">
        <w:rPr>
          <w:rFonts w:ascii="Times New Roman" w:eastAsiaTheme="minorEastAsia" w:hAnsi="Times New Roman" w:cs="Times New Roman"/>
          <w:sz w:val="28"/>
          <w:szCs w:val="28"/>
        </w:rPr>
        <w:t xml:space="preserve"> не более 5 уроков за счет урока физической культуры.</w:t>
      </w:r>
    </w:p>
    <w:p w:rsidR="000179F8" w:rsidRDefault="00C4654E" w:rsidP="000D2A6B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6702A">
        <w:rPr>
          <w:sz w:val="28"/>
          <w:szCs w:val="28"/>
        </w:rPr>
        <w:t>о 2</w:t>
      </w:r>
      <w:r w:rsidR="00A004C3">
        <w:rPr>
          <w:sz w:val="28"/>
          <w:szCs w:val="28"/>
        </w:rPr>
        <w:t xml:space="preserve"> – </w:t>
      </w:r>
      <w:r w:rsidR="00E6702A">
        <w:rPr>
          <w:sz w:val="28"/>
          <w:szCs w:val="28"/>
        </w:rPr>
        <w:t>11 классах</w:t>
      </w:r>
      <w:r>
        <w:rPr>
          <w:sz w:val="28"/>
          <w:szCs w:val="28"/>
        </w:rPr>
        <w:t xml:space="preserve"> продолжительность урока</w:t>
      </w:r>
      <w:r w:rsidR="00146300">
        <w:rPr>
          <w:sz w:val="28"/>
          <w:szCs w:val="28"/>
        </w:rPr>
        <w:t>40</w:t>
      </w:r>
      <w:r w:rsidR="00E6702A">
        <w:rPr>
          <w:sz w:val="28"/>
          <w:szCs w:val="28"/>
        </w:rPr>
        <w:t xml:space="preserve"> минут.</w:t>
      </w:r>
    </w:p>
    <w:p w:rsidR="00BE753E" w:rsidRDefault="00E6702A" w:rsidP="000D2A6B">
      <w:pPr>
        <w:pStyle w:val="Default"/>
        <w:numPr>
          <w:ilvl w:val="0"/>
          <w:numId w:val="6"/>
        </w:numPr>
        <w:spacing w:after="36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Режим учебных занятий:</w:t>
      </w:r>
    </w:p>
    <w:p w:rsidR="004B2CAA" w:rsidRDefault="00BE753E" w:rsidP="000D2A6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занятия в </w:t>
      </w:r>
      <w:r w:rsidR="00C4654E">
        <w:rPr>
          <w:sz w:val="28"/>
          <w:szCs w:val="28"/>
        </w:rPr>
        <w:t>Школе</w:t>
      </w:r>
      <w:r>
        <w:rPr>
          <w:sz w:val="28"/>
          <w:szCs w:val="28"/>
        </w:rPr>
        <w:t xml:space="preserve"> начинаются </w:t>
      </w:r>
      <w:r w:rsidR="00940728">
        <w:rPr>
          <w:sz w:val="28"/>
          <w:szCs w:val="28"/>
        </w:rPr>
        <w:t>не ранее 8.3</w:t>
      </w:r>
      <w:r>
        <w:rPr>
          <w:sz w:val="28"/>
          <w:szCs w:val="28"/>
        </w:rPr>
        <w:t xml:space="preserve">0 часов, без проведения нулевых уроков, заканчиваются не позднее </w:t>
      </w:r>
      <w:r w:rsidRPr="00191E8F">
        <w:rPr>
          <w:color w:val="auto"/>
          <w:sz w:val="28"/>
          <w:szCs w:val="28"/>
        </w:rPr>
        <w:t>1</w:t>
      </w:r>
      <w:r w:rsidR="009F4FC7" w:rsidRPr="00191E8F">
        <w:rPr>
          <w:color w:val="auto"/>
          <w:sz w:val="28"/>
          <w:szCs w:val="28"/>
        </w:rPr>
        <w:t>4</w:t>
      </w:r>
      <w:r w:rsidRPr="00191E8F">
        <w:rPr>
          <w:color w:val="auto"/>
          <w:sz w:val="28"/>
          <w:szCs w:val="28"/>
        </w:rPr>
        <w:t>.</w:t>
      </w:r>
      <w:r w:rsidR="00191E8F" w:rsidRPr="00191E8F">
        <w:rPr>
          <w:color w:val="auto"/>
          <w:sz w:val="28"/>
          <w:szCs w:val="28"/>
        </w:rPr>
        <w:t>4</w:t>
      </w:r>
      <w:r w:rsidR="002D7282" w:rsidRPr="00191E8F">
        <w:rPr>
          <w:color w:val="auto"/>
          <w:sz w:val="28"/>
          <w:szCs w:val="28"/>
        </w:rPr>
        <w:t>5</w:t>
      </w:r>
      <w:r w:rsidRPr="00191E8F">
        <w:rPr>
          <w:color w:val="auto"/>
          <w:sz w:val="28"/>
          <w:szCs w:val="28"/>
        </w:rPr>
        <w:t xml:space="preserve"> часов.</w:t>
      </w:r>
    </w:p>
    <w:p w:rsidR="00021C6A" w:rsidRDefault="00021C6A" w:rsidP="000D2A6B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4C1B">
        <w:rPr>
          <w:sz w:val="28"/>
          <w:szCs w:val="28"/>
        </w:rPr>
        <w:t>Образовательная недельная нагрузка равномерно распределяется в течение учебной недели, при этом объём максимальной допустимой на</w:t>
      </w:r>
      <w:r>
        <w:rPr>
          <w:sz w:val="28"/>
          <w:szCs w:val="28"/>
        </w:rPr>
        <w:t xml:space="preserve">грузки в течение дня составляет: </w:t>
      </w:r>
    </w:p>
    <w:p w:rsidR="00021C6A" w:rsidRDefault="00021C6A" w:rsidP="000D2A6B">
      <w:pPr>
        <w:pStyle w:val="ac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1</w:t>
      </w:r>
      <w:r w:rsidR="00A004C3">
        <w:rPr>
          <w:sz w:val="28"/>
          <w:szCs w:val="28"/>
        </w:rPr>
        <w:t xml:space="preserve"> – </w:t>
      </w:r>
      <w:r>
        <w:rPr>
          <w:sz w:val="28"/>
          <w:szCs w:val="28"/>
        </w:rPr>
        <w:t>х классов – 4 урока и один раз в неделю 5 уроков за счёт урока физической культуры;</w:t>
      </w:r>
    </w:p>
    <w:p w:rsidR="00021C6A" w:rsidRDefault="00021C6A" w:rsidP="000D2A6B">
      <w:pPr>
        <w:pStyle w:val="ac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2</w:t>
      </w:r>
      <w:r w:rsidR="00A004C3">
        <w:rPr>
          <w:sz w:val="28"/>
          <w:szCs w:val="28"/>
        </w:rPr>
        <w:t xml:space="preserve"> – </w:t>
      </w:r>
      <w:r>
        <w:rPr>
          <w:sz w:val="28"/>
          <w:szCs w:val="28"/>
        </w:rPr>
        <w:t>4 классов – 5 уроков и один раз в неделю 6 уроков за счёт урока физической культуры</w:t>
      </w:r>
      <w:r w:rsidR="007557A6">
        <w:rPr>
          <w:sz w:val="28"/>
          <w:szCs w:val="28"/>
        </w:rPr>
        <w:t>;</w:t>
      </w:r>
    </w:p>
    <w:p w:rsidR="007557A6" w:rsidRDefault="007557A6" w:rsidP="000D2A6B">
      <w:pPr>
        <w:pStyle w:val="ac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5 – </w:t>
      </w:r>
      <w:r w:rsidR="006F0D74">
        <w:rPr>
          <w:sz w:val="28"/>
          <w:szCs w:val="28"/>
        </w:rPr>
        <w:t>6</w:t>
      </w:r>
      <w:r>
        <w:rPr>
          <w:sz w:val="28"/>
          <w:szCs w:val="28"/>
        </w:rPr>
        <w:t xml:space="preserve">  классов  – не более 6 уроков;</w:t>
      </w:r>
    </w:p>
    <w:p w:rsidR="00786FED" w:rsidRPr="00EB6750" w:rsidRDefault="00202198" w:rsidP="00EB6750">
      <w:pPr>
        <w:pStyle w:val="ac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</w:t>
      </w:r>
      <w:r w:rsidR="006F0D74">
        <w:rPr>
          <w:sz w:val="28"/>
          <w:szCs w:val="28"/>
        </w:rPr>
        <w:t>7</w:t>
      </w:r>
      <w:r w:rsidR="007557A6">
        <w:rPr>
          <w:sz w:val="28"/>
          <w:szCs w:val="28"/>
        </w:rPr>
        <w:t xml:space="preserve"> – 11 классов – не более 7 уроков.</w:t>
      </w:r>
    </w:p>
    <w:p w:rsidR="008B148E" w:rsidRDefault="008B148E" w:rsidP="000D2A6B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6FED" w:rsidRPr="00786FED" w:rsidRDefault="007D1925" w:rsidP="000D2A6B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работы для </w:t>
      </w:r>
      <w:r w:rsidR="00AC2625">
        <w:rPr>
          <w:rFonts w:ascii="Times New Roman" w:hAnsi="Times New Roman" w:cs="Times New Roman"/>
          <w:b/>
          <w:sz w:val="28"/>
          <w:szCs w:val="28"/>
        </w:rPr>
        <w:t>1 класса</w:t>
      </w:r>
      <w:r w:rsidR="00786FED" w:rsidRPr="00786FED">
        <w:rPr>
          <w:rFonts w:ascii="Times New Roman" w:hAnsi="Times New Roman" w:cs="Times New Roman"/>
          <w:b/>
          <w:sz w:val="28"/>
          <w:szCs w:val="28"/>
        </w:rPr>
        <w:t xml:space="preserve"> в адаптационный период</w:t>
      </w:r>
    </w:p>
    <w:p w:rsidR="00786FED" w:rsidRPr="008E20E7" w:rsidRDefault="00786FED" w:rsidP="000D2A6B">
      <w:pPr>
        <w:pStyle w:val="ac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8E20E7">
        <w:rPr>
          <w:b/>
          <w:i/>
          <w:sz w:val="28"/>
          <w:szCs w:val="28"/>
        </w:rPr>
        <w:t>(сентябрь, октябрь)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87"/>
        <w:gridCol w:w="4286"/>
      </w:tblGrid>
      <w:tr w:rsidR="00786FED" w:rsidRPr="003E4497" w:rsidTr="008E20E7">
        <w:trPr>
          <w:trHeight w:val="144"/>
          <w:jc w:val="center"/>
        </w:trPr>
        <w:tc>
          <w:tcPr>
            <w:tcW w:w="4287" w:type="dxa"/>
          </w:tcPr>
          <w:p w:rsidR="00786FED" w:rsidRPr="00191E8F" w:rsidRDefault="00786FED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4286" w:type="dxa"/>
          </w:tcPr>
          <w:p w:rsidR="00786FED" w:rsidRPr="00191E8F" w:rsidRDefault="00786FED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8 ч. 20 мин. </w:t>
            </w:r>
            <w:r w:rsidR="008E20E7">
              <w:rPr>
                <w:rFonts w:ascii="Times New Roman" w:hAnsi="Times New Roman" w:cs="Times New Roman"/>
                <w:sz w:val="28"/>
                <w:szCs w:val="28"/>
              </w:rPr>
              <w:t>– 8 ч. 30 мин</w:t>
            </w:r>
          </w:p>
        </w:tc>
      </w:tr>
      <w:tr w:rsidR="006B79F7" w:rsidRPr="003E4497" w:rsidTr="008E20E7">
        <w:trPr>
          <w:trHeight w:val="147"/>
          <w:jc w:val="center"/>
        </w:trPr>
        <w:tc>
          <w:tcPr>
            <w:tcW w:w="4287" w:type="dxa"/>
          </w:tcPr>
          <w:p w:rsidR="006B79F7" w:rsidRPr="00191E8F" w:rsidRDefault="006B79F7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4286" w:type="dxa"/>
          </w:tcPr>
          <w:p w:rsidR="006B79F7" w:rsidRPr="00191E8F" w:rsidRDefault="006B79F7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8 ч. 30 мин. </w:t>
            </w:r>
            <w:r w:rsidR="008E20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 9ч. 05 мин.</w:t>
            </w:r>
          </w:p>
        </w:tc>
      </w:tr>
      <w:tr w:rsidR="006B79F7" w:rsidRPr="003E4497" w:rsidTr="008E20E7">
        <w:trPr>
          <w:trHeight w:val="147"/>
          <w:jc w:val="center"/>
        </w:trPr>
        <w:tc>
          <w:tcPr>
            <w:tcW w:w="4287" w:type="dxa"/>
          </w:tcPr>
          <w:p w:rsidR="006B79F7" w:rsidRPr="00191E8F" w:rsidRDefault="006B79F7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4286" w:type="dxa"/>
          </w:tcPr>
          <w:p w:rsidR="006B79F7" w:rsidRPr="00191E8F" w:rsidRDefault="006B79F7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9 ч. 20 мин. </w:t>
            </w:r>
            <w:r w:rsidR="008E20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 9 ч. 55 мин.</w:t>
            </w:r>
          </w:p>
        </w:tc>
      </w:tr>
      <w:tr w:rsidR="006B79F7" w:rsidRPr="003E4497" w:rsidTr="008E20E7">
        <w:trPr>
          <w:trHeight w:val="147"/>
          <w:jc w:val="center"/>
        </w:trPr>
        <w:tc>
          <w:tcPr>
            <w:tcW w:w="4287" w:type="dxa"/>
          </w:tcPr>
          <w:p w:rsidR="006B79F7" w:rsidRPr="00191E8F" w:rsidRDefault="006B79F7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4286" w:type="dxa"/>
          </w:tcPr>
          <w:p w:rsidR="006B79F7" w:rsidRPr="00191E8F" w:rsidRDefault="006B79F7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9 ч. 55 мин. </w:t>
            </w:r>
            <w:r w:rsidR="008E20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 10 ч. </w:t>
            </w:r>
            <w:r w:rsidR="001E6B04" w:rsidRPr="00191E8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B79F7" w:rsidRPr="003E4497" w:rsidTr="008E20E7">
        <w:trPr>
          <w:trHeight w:val="145"/>
          <w:jc w:val="center"/>
        </w:trPr>
        <w:tc>
          <w:tcPr>
            <w:tcW w:w="4287" w:type="dxa"/>
          </w:tcPr>
          <w:p w:rsidR="006B79F7" w:rsidRPr="00191E8F" w:rsidRDefault="006B79F7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4286" w:type="dxa"/>
          </w:tcPr>
          <w:p w:rsidR="006B79F7" w:rsidRPr="00191E8F" w:rsidRDefault="001E6B04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10 ч.35</w:t>
            </w:r>
            <w:r w:rsidR="008E20E7">
              <w:rPr>
                <w:rFonts w:ascii="Times New Roman" w:hAnsi="Times New Roman" w:cs="Times New Roman"/>
                <w:sz w:val="28"/>
                <w:szCs w:val="28"/>
              </w:rPr>
              <w:t xml:space="preserve"> мин. – 11</w:t>
            </w:r>
            <w:r w:rsidR="006B79F7"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79F7"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B79F7" w:rsidRPr="003E4497" w:rsidTr="008E20E7">
        <w:trPr>
          <w:trHeight w:val="146"/>
          <w:jc w:val="center"/>
        </w:trPr>
        <w:tc>
          <w:tcPr>
            <w:tcW w:w="4287" w:type="dxa"/>
          </w:tcPr>
          <w:p w:rsidR="006B79F7" w:rsidRPr="00191E8F" w:rsidRDefault="006B79F7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Целевая прогулка</w:t>
            </w:r>
          </w:p>
        </w:tc>
        <w:tc>
          <w:tcPr>
            <w:tcW w:w="4286" w:type="dxa"/>
          </w:tcPr>
          <w:p w:rsidR="006B79F7" w:rsidRPr="00191E8F" w:rsidRDefault="001E6B04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11 ч.10</w:t>
            </w:r>
            <w:r w:rsidR="006B79F7"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 мин. </w:t>
            </w:r>
            <w:r w:rsidR="008E20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B79F7"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 12 ч.</w:t>
            </w: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79F7"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</w:tbl>
    <w:p w:rsidR="008B148E" w:rsidRDefault="008B148E" w:rsidP="00EB6750">
      <w:pPr>
        <w:pStyle w:val="Default"/>
        <w:tabs>
          <w:tab w:val="left" w:pos="3435"/>
        </w:tabs>
        <w:spacing w:line="276" w:lineRule="auto"/>
        <w:ind w:left="720" w:firstLine="708"/>
        <w:rPr>
          <w:b/>
          <w:color w:val="FF0000"/>
          <w:sz w:val="16"/>
          <w:szCs w:val="16"/>
        </w:rPr>
      </w:pPr>
    </w:p>
    <w:p w:rsidR="008E20E7" w:rsidRPr="00EB6750" w:rsidRDefault="008E20E7" w:rsidP="008B148E">
      <w:pPr>
        <w:pStyle w:val="Default"/>
        <w:tabs>
          <w:tab w:val="left" w:pos="3435"/>
        </w:tabs>
        <w:spacing w:line="276" w:lineRule="auto"/>
        <w:ind w:left="720" w:firstLine="708"/>
        <w:jc w:val="center"/>
        <w:rPr>
          <w:b/>
          <w:color w:val="FF0000"/>
          <w:sz w:val="28"/>
          <w:szCs w:val="28"/>
        </w:rPr>
      </w:pPr>
      <w:r w:rsidRPr="008E20E7">
        <w:rPr>
          <w:b/>
          <w:sz w:val="28"/>
          <w:szCs w:val="28"/>
        </w:rPr>
        <w:t xml:space="preserve">Режим работы </w:t>
      </w:r>
      <w:r w:rsidR="007D1925">
        <w:rPr>
          <w:b/>
          <w:sz w:val="28"/>
          <w:szCs w:val="28"/>
        </w:rPr>
        <w:t xml:space="preserve">для </w:t>
      </w:r>
      <w:r w:rsidR="00AC2625">
        <w:rPr>
          <w:b/>
          <w:sz w:val="28"/>
          <w:szCs w:val="28"/>
        </w:rPr>
        <w:t>1 класса</w:t>
      </w:r>
      <w:r w:rsidRPr="008E20E7">
        <w:rPr>
          <w:b/>
          <w:sz w:val="28"/>
          <w:szCs w:val="28"/>
        </w:rPr>
        <w:t xml:space="preserve"> во втором триместре</w:t>
      </w:r>
    </w:p>
    <w:p w:rsidR="000467BD" w:rsidRPr="008E20E7" w:rsidRDefault="008E20E7" w:rsidP="000D2A6B">
      <w:pPr>
        <w:pStyle w:val="Default"/>
        <w:tabs>
          <w:tab w:val="left" w:pos="3840"/>
        </w:tabs>
        <w:spacing w:line="276" w:lineRule="auto"/>
        <w:jc w:val="center"/>
        <w:rPr>
          <w:b/>
          <w:i/>
          <w:sz w:val="28"/>
          <w:szCs w:val="28"/>
        </w:rPr>
      </w:pPr>
      <w:r w:rsidRPr="008E20E7">
        <w:rPr>
          <w:b/>
          <w:i/>
          <w:sz w:val="28"/>
          <w:szCs w:val="28"/>
        </w:rPr>
        <w:t>(ноябрь, декабрь)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87"/>
        <w:gridCol w:w="4286"/>
      </w:tblGrid>
      <w:tr w:rsidR="008E20E7" w:rsidRPr="00191E8F" w:rsidTr="006C6D27">
        <w:trPr>
          <w:trHeight w:val="155"/>
          <w:jc w:val="center"/>
        </w:trPr>
        <w:tc>
          <w:tcPr>
            <w:tcW w:w="4287" w:type="dxa"/>
          </w:tcPr>
          <w:p w:rsidR="008E20E7" w:rsidRPr="00191E8F" w:rsidRDefault="008E20E7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4286" w:type="dxa"/>
          </w:tcPr>
          <w:p w:rsidR="008E20E7" w:rsidRPr="00191E8F" w:rsidRDefault="008E20E7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8 ч. 20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8 ч. 30 мин</w:t>
            </w:r>
          </w:p>
        </w:tc>
      </w:tr>
      <w:tr w:rsidR="008E20E7" w:rsidRPr="00191E8F" w:rsidTr="006C6D27">
        <w:trPr>
          <w:trHeight w:val="155"/>
          <w:jc w:val="center"/>
        </w:trPr>
        <w:tc>
          <w:tcPr>
            <w:tcW w:w="4287" w:type="dxa"/>
          </w:tcPr>
          <w:p w:rsidR="008E20E7" w:rsidRPr="00191E8F" w:rsidRDefault="008E20E7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4286" w:type="dxa"/>
          </w:tcPr>
          <w:p w:rsidR="008E20E7" w:rsidRPr="00191E8F" w:rsidRDefault="008E20E7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8 ч. 30 мин. </w:t>
            </w:r>
            <w:r w:rsidR="00AC26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 9 ч. 05 мин.</w:t>
            </w:r>
          </w:p>
        </w:tc>
      </w:tr>
      <w:tr w:rsidR="008E20E7" w:rsidRPr="00191E8F" w:rsidTr="006C6D27">
        <w:trPr>
          <w:trHeight w:val="155"/>
          <w:jc w:val="center"/>
        </w:trPr>
        <w:tc>
          <w:tcPr>
            <w:tcW w:w="4287" w:type="dxa"/>
          </w:tcPr>
          <w:p w:rsidR="008E20E7" w:rsidRPr="00191E8F" w:rsidRDefault="008E20E7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4286" w:type="dxa"/>
          </w:tcPr>
          <w:p w:rsidR="008E20E7" w:rsidRPr="00191E8F" w:rsidRDefault="008E20E7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9 ч. 20 мин. </w:t>
            </w:r>
            <w:r w:rsidR="00AC26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 9 ч. 55 мин.</w:t>
            </w:r>
          </w:p>
        </w:tc>
      </w:tr>
      <w:tr w:rsidR="008E20E7" w:rsidRPr="00191E8F" w:rsidTr="006C6D27">
        <w:trPr>
          <w:trHeight w:val="154"/>
          <w:jc w:val="center"/>
        </w:trPr>
        <w:tc>
          <w:tcPr>
            <w:tcW w:w="4287" w:type="dxa"/>
          </w:tcPr>
          <w:p w:rsidR="008E20E7" w:rsidRPr="00191E8F" w:rsidRDefault="008E20E7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4286" w:type="dxa"/>
          </w:tcPr>
          <w:p w:rsidR="008E20E7" w:rsidRPr="00191E8F" w:rsidRDefault="00AC2625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ч. 55 мин. – 10</w:t>
            </w:r>
            <w:r w:rsidR="008E20E7"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 ч. 35 мин.</w:t>
            </w:r>
          </w:p>
        </w:tc>
      </w:tr>
      <w:tr w:rsidR="008E20E7" w:rsidRPr="00191E8F" w:rsidTr="006C6D27">
        <w:trPr>
          <w:trHeight w:val="155"/>
          <w:jc w:val="center"/>
        </w:trPr>
        <w:tc>
          <w:tcPr>
            <w:tcW w:w="4287" w:type="dxa"/>
          </w:tcPr>
          <w:p w:rsidR="008E20E7" w:rsidRPr="00191E8F" w:rsidRDefault="008E20E7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4286" w:type="dxa"/>
          </w:tcPr>
          <w:p w:rsidR="008E20E7" w:rsidRPr="00191E8F" w:rsidRDefault="008E20E7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10 ч.35 мин. </w:t>
            </w:r>
            <w:r w:rsidR="00AC26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 11 ч. 10 мин.</w:t>
            </w:r>
          </w:p>
        </w:tc>
      </w:tr>
      <w:tr w:rsidR="008E20E7" w:rsidRPr="00191E8F" w:rsidTr="006C6D27">
        <w:trPr>
          <w:trHeight w:val="153"/>
          <w:jc w:val="center"/>
        </w:trPr>
        <w:tc>
          <w:tcPr>
            <w:tcW w:w="4287" w:type="dxa"/>
          </w:tcPr>
          <w:p w:rsidR="008E20E7" w:rsidRPr="00191E8F" w:rsidRDefault="008E20E7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4286" w:type="dxa"/>
          </w:tcPr>
          <w:p w:rsidR="008E20E7" w:rsidRPr="00191E8F" w:rsidRDefault="008E20E7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11 ч.25 мин. </w:t>
            </w:r>
            <w:r w:rsidR="00AC26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 12 ч.00 мин.</w:t>
            </w:r>
          </w:p>
        </w:tc>
      </w:tr>
      <w:tr w:rsidR="008E20E7" w:rsidRPr="00191E8F" w:rsidTr="006C6D27">
        <w:trPr>
          <w:trHeight w:val="153"/>
          <w:jc w:val="center"/>
        </w:trPr>
        <w:tc>
          <w:tcPr>
            <w:tcW w:w="4287" w:type="dxa"/>
          </w:tcPr>
          <w:p w:rsidR="008E20E7" w:rsidRPr="00191E8F" w:rsidRDefault="008E20E7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4286" w:type="dxa"/>
          </w:tcPr>
          <w:p w:rsidR="008E20E7" w:rsidRPr="00191E8F" w:rsidRDefault="008E20E7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12 ч.15 мин. </w:t>
            </w:r>
            <w:r w:rsidR="00AC26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 12 ч.50 мин.</w:t>
            </w:r>
          </w:p>
        </w:tc>
      </w:tr>
    </w:tbl>
    <w:p w:rsidR="008B148E" w:rsidRDefault="008B148E" w:rsidP="008B14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20E7" w:rsidRPr="00AC2625" w:rsidRDefault="00AC2625" w:rsidP="008B14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0E7">
        <w:rPr>
          <w:rFonts w:ascii="Times New Roman" w:hAnsi="Times New Roman" w:cs="Times New Roman"/>
          <w:b/>
          <w:sz w:val="28"/>
          <w:szCs w:val="28"/>
        </w:rPr>
        <w:t>Режим работы</w:t>
      </w:r>
      <w:r w:rsidR="007D1925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>2 – 4 классов</w:t>
      </w:r>
    </w:p>
    <w:tbl>
      <w:tblPr>
        <w:tblW w:w="0" w:type="auto"/>
        <w:jc w:val="center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730"/>
        <w:gridCol w:w="1334"/>
      </w:tblGrid>
      <w:tr w:rsidR="00B756F3" w:rsidRPr="00191E8F" w:rsidTr="00B756F3">
        <w:trPr>
          <w:trHeight w:val="144"/>
          <w:jc w:val="center"/>
        </w:trPr>
        <w:tc>
          <w:tcPr>
            <w:tcW w:w="3402" w:type="dxa"/>
          </w:tcPr>
          <w:p w:rsidR="00B756F3" w:rsidRPr="00191E8F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5064" w:type="dxa"/>
            <w:gridSpan w:val="2"/>
          </w:tcPr>
          <w:p w:rsidR="00B756F3" w:rsidRPr="00191E8F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8 ч. 20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8 ч. 30 мин</w:t>
            </w:r>
          </w:p>
        </w:tc>
      </w:tr>
      <w:tr w:rsidR="00B756F3" w:rsidRPr="00191E8F" w:rsidTr="00B756F3">
        <w:trPr>
          <w:trHeight w:val="147"/>
          <w:jc w:val="center"/>
        </w:trPr>
        <w:tc>
          <w:tcPr>
            <w:tcW w:w="3402" w:type="dxa"/>
          </w:tcPr>
          <w:p w:rsidR="00B756F3" w:rsidRPr="00B756F3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756F3">
              <w:rPr>
                <w:rFonts w:ascii="Times New Roman" w:hAnsi="Times New Roman" w:cs="Times New Roman"/>
                <w:sz w:val="28"/>
              </w:rPr>
              <w:t>1 урок</w:t>
            </w:r>
          </w:p>
        </w:tc>
        <w:tc>
          <w:tcPr>
            <w:tcW w:w="3730" w:type="dxa"/>
          </w:tcPr>
          <w:p w:rsidR="00B756F3" w:rsidRPr="00B756F3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756F3">
              <w:rPr>
                <w:rFonts w:ascii="Times New Roman" w:hAnsi="Times New Roman" w:cs="Times New Roman"/>
                <w:sz w:val="28"/>
              </w:rPr>
              <w:t>8 ч. 30 мин. – 9 ч. 10 мин.</w:t>
            </w:r>
          </w:p>
        </w:tc>
        <w:tc>
          <w:tcPr>
            <w:tcW w:w="1334" w:type="dxa"/>
          </w:tcPr>
          <w:p w:rsidR="00B756F3" w:rsidRPr="00B756F3" w:rsidRDefault="00862A7D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B756F3" w:rsidRPr="00B756F3">
              <w:rPr>
                <w:rFonts w:ascii="Times New Roman" w:hAnsi="Times New Roman" w:cs="Times New Roman"/>
                <w:sz w:val="28"/>
              </w:rPr>
              <w:t xml:space="preserve"> мин.</w:t>
            </w:r>
          </w:p>
        </w:tc>
      </w:tr>
      <w:tr w:rsidR="00B756F3" w:rsidRPr="00191E8F" w:rsidTr="00B756F3">
        <w:trPr>
          <w:trHeight w:val="147"/>
          <w:jc w:val="center"/>
        </w:trPr>
        <w:tc>
          <w:tcPr>
            <w:tcW w:w="3402" w:type="dxa"/>
          </w:tcPr>
          <w:p w:rsidR="00B756F3" w:rsidRPr="00B756F3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756F3">
              <w:rPr>
                <w:rFonts w:ascii="Times New Roman" w:hAnsi="Times New Roman" w:cs="Times New Roman"/>
                <w:sz w:val="28"/>
              </w:rPr>
              <w:t>2 урок</w:t>
            </w:r>
          </w:p>
        </w:tc>
        <w:tc>
          <w:tcPr>
            <w:tcW w:w="3730" w:type="dxa"/>
          </w:tcPr>
          <w:p w:rsidR="00B756F3" w:rsidRPr="00B756F3" w:rsidRDefault="00B756F3" w:rsidP="00862A7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756F3">
              <w:rPr>
                <w:rFonts w:ascii="Times New Roman" w:hAnsi="Times New Roman" w:cs="Times New Roman"/>
                <w:sz w:val="28"/>
              </w:rPr>
              <w:t>9 ч. 2</w:t>
            </w:r>
            <w:r w:rsidR="00862A7D">
              <w:rPr>
                <w:rFonts w:ascii="Times New Roman" w:hAnsi="Times New Roman" w:cs="Times New Roman"/>
                <w:sz w:val="28"/>
              </w:rPr>
              <w:t>5 мин. – 10 ч. 05</w:t>
            </w:r>
            <w:r w:rsidRPr="00B756F3">
              <w:rPr>
                <w:rFonts w:ascii="Times New Roman" w:hAnsi="Times New Roman" w:cs="Times New Roman"/>
                <w:sz w:val="28"/>
              </w:rPr>
              <w:t xml:space="preserve"> мин.</w:t>
            </w:r>
          </w:p>
        </w:tc>
        <w:tc>
          <w:tcPr>
            <w:tcW w:w="1334" w:type="dxa"/>
          </w:tcPr>
          <w:p w:rsidR="00B756F3" w:rsidRPr="00B756F3" w:rsidRDefault="00862A7D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B756F3" w:rsidRPr="00B756F3">
              <w:rPr>
                <w:rFonts w:ascii="Times New Roman" w:hAnsi="Times New Roman" w:cs="Times New Roman"/>
                <w:sz w:val="28"/>
              </w:rPr>
              <w:t xml:space="preserve"> мин.</w:t>
            </w:r>
          </w:p>
        </w:tc>
      </w:tr>
      <w:tr w:rsidR="00B756F3" w:rsidRPr="00191E8F" w:rsidTr="00B756F3">
        <w:trPr>
          <w:trHeight w:val="147"/>
          <w:jc w:val="center"/>
        </w:trPr>
        <w:tc>
          <w:tcPr>
            <w:tcW w:w="3402" w:type="dxa"/>
          </w:tcPr>
          <w:p w:rsidR="00B756F3" w:rsidRPr="00B756F3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756F3">
              <w:rPr>
                <w:rFonts w:ascii="Times New Roman" w:hAnsi="Times New Roman" w:cs="Times New Roman"/>
                <w:sz w:val="28"/>
              </w:rPr>
              <w:t>3 урок</w:t>
            </w:r>
          </w:p>
        </w:tc>
        <w:tc>
          <w:tcPr>
            <w:tcW w:w="3730" w:type="dxa"/>
          </w:tcPr>
          <w:p w:rsidR="00B756F3" w:rsidRPr="00B756F3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756F3">
              <w:rPr>
                <w:rFonts w:ascii="Times New Roman" w:hAnsi="Times New Roman" w:cs="Times New Roman"/>
                <w:sz w:val="28"/>
              </w:rPr>
              <w:t>10 ч.15 мин. – 10 ч. 55 мин.</w:t>
            </w:r>
          </w:p>
        </w:tc>
        <w:tc>
          <w:tcPr>
            <w:tcW w:w="1334" w:type="dxa"/>
          </w:tcPr>
          <w:p w:rsidR="00B756F3" w:rsidRPr="00B756F3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756F3">
              <w:rPr>
                <w:rFonts w:ascii="Times New Roman" w:hAnsi="Times New Roman" w:cs="Times New Roman"/>
                <w:sz w:val="28"/>
              </w:rPr>
              <w:t>20 мин.</w:t>
            </w:r>
          </w:p>
        </w:tc>
      </w:tr>
      <w:tr w:rsidR="00B756F3" w:rsidRPr="00191E8F" w:rsidTr="00B756F3">
        <w:trPr>
          <w:trHeight w:val="145"/>
          <w:jc w:val="center"/>
        </w:trPr>
        <w:tc>
          <w:tcPr>
            <w:tcW w:w="3402" w:type="dxa"/>
          </w:tcPr>
          <w:p w:rsidR="00B756F3" w:rsidRPr="00B756F3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756F3">
              <w:rPr>
                <w:rFonts w:ascii="Times New Roman" w:hAnsi="Times New Roman" w:cs="Times New Roman"/>
                <w:sz w:val="28"/>
              </w:rPr>
              <w:t>4 урок</w:t>
            </w:r>
          </w:p>
        </w:tc>
        <w:tc>
          <w:tcPr>
            <w:tcW w:w="3730" w:type="dxa"/>
          </w:tcPr>
          <w:p w:rsidR="00B756F3" w:rsidRPr="00B756F3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756F3">
              <w:rPr>
                <w:rFonts w:ascii="Times New Roman" w:hAnsi="Times New Roman" w:cs="Times New Roman"/>
                <w:sz w:val="28"/>
              </w:rPr>
              <w:t>11 ч.15 мин. – 11 ч. 55 мин.</w:t>
            </w:r>
          </w:p>
        </w:tc>
        <w:tc>
          <w:tcPr>
            <w:tcW w:w="1334" w:type="dxa"/>
          </w:tcPr>
          <w:p w:rsidR="00B756F3" w:rsidRPr="00B756F3" w:rsidRDefault="00C20536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756F3" w:rsidRPr="00B756F3">
              <w:rPr>
                <w:rFonts w:ascii="Times New Roman" w:hAnsi="Times New Roman" w:cs="Times New Roman"/>
                <w:sz w:val="28"/>
              </w:rPr>
              <w:t>0 мин.</w:t>
            </w:r>
          </w:p>
        </w:tc>
      </w:tr>
      <w:tr w:rsidR="00B756F3" w:rsidRPr="00191E8F" w:rsidTr="00B756F3">
        <w:trPr>
          <w:trHeight w:val="146"/>
          <w:jc w:val="center"/>
        </w:trPr>
        <w:tc>
          <w:tcPr>
            <w:tcW w:w="3402" w:type="dxa"/>
          </w:tcPr>
          <w:p w:rsidR="00B756F3" w:rsidRPr="00B756F3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756F3">
              <w:rPr>
                <w:rFonts w:ascii="Times New Roman" w:hAnsi="Times New Roman" w:cs="Times New Roman"/>
                <w:sz w:val="28"/>
              </w:rPr>
              <w:t>5 урок</w:t>
            </w:r>
          </w:p>
        </w:tc>
        <w:tc>
          <w:tcPr>
            <w:tcW w:w="3730" w:type="dxa"/>
          </w:tcPr>
          <w:p w:rsidR="00B756F3" w:rsidRPr="00B756F3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756F3">
              <w:rPr>
                <w:rFonts w:ascii="Times New Roman" w:hAnsi="Times New Roman" w:cs="Times New Roman"/>
                <w:sz w:val="28"/>
              </w:rPr>
              <w:t>12 ч.</w:t>
            </w:r>
            <w:r w:rsidR="00C20536">
              <w:rPr>
                <w:rFonts w:ascii="Times New Roman" w:hAnsi="Times New Roman" w:cs="Times New Roman"/>
                <w:sz w:val="28"/>
              </w:rPr>
              <w:t>0</w:t>
            </w:r>
            <w:r w:rsidRPr="00B756F3">
              <w:rPr>
                <w:rFonts w:ascii="Times New Roman" w:hAnsi="Times New Roman" w:cs="Times New Roman"/>
                <w:sz w:val="28"/>
              </w:rPr>
              <w:t>5 мин. – 1</w:t>
            </w:r>
            <w:r w:rsidR="00C20536">
              <w:rPr>
                <w:rFonts w:ascii="Times New Roman" w:hAnsi="Times New Roman" w:cs="Times New Roman"/>
                <w:sz w:val="28"/>
              </w:rPr>
              <w:t>2</w:t>
            </w:r>
            <w:r w:rsidRPr="00B756F3">
              <w:rPr>
                <w:rFonts w:ascii="Times New Roman" w:hAnsi="Times New Roman" w:cs="Times New Roman"/>
                <w:sz w:val="28"/>
              </w:rPr>
              <w:t xml:space="preserve"> ч.</w:t>
            </w:r>
            <w:r w:rsidR="00C20536">
              <w:rPr>
                <w:rFonts w:ascii="Times New Roman" w:hAnsi="Times New Roman" w:cs="Times New Roman"/>
                <w:sz w:val="28"/>
              </w:rPr>
              <w:t>4</w:t>
            </w:r>
            <w:r w:rsidRPr="00B756F3">
              <w:rPr>
                <w:rFonts w:ascii="Times New Roman" w:hAnsi="Times New Roman" w:cs="Times New Roman"/>
                <w:sz w:val="28"/>
              </w:rPr>
              <w:t>5 мин.</w:t>
            </w:r>
          </w:p>
        </w:tc>
        <w:tc>
          <w:tcPr>
            <w:tcW w:w="1334" w:type="dxa"/>
          </w:tcPr>
          <w:p w:rsidR="00B756F3" w:rsidRPr="00B756F3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756F3">
              <w:rPr>
                <w:rFonts w:ascii="Times New Roman" w:hAnsi="Times New Roman" w:cs="Times New Roman"/>
                <w:sz w:val="28"/>
              </w:rPr>
              <w:t>20 мин.</w:t>
            </w:r>
          </w:p>
        </w:tc>
      </w:tr>
    </w:tbl>
    <w:p w:rsidR="000179F8" w:rsidRPr="00BB5C97" w:rsidRDefault="000179F8" w:rsidP="000D2A6B">
      <w:pPr>
        <w:pStyle w:val="Default"/>
        <w:tabs>
          <w:tab w:val="left" w:pos="3840"/>
        </w:tabs>
        <w:spacing w:line="276" w:lineRule="auto"/>
        <w:rPr>
          <w:b/>
          <w:sz w:val="16"/>
          <w:szCs w:val="16"/>
        </w:rPr>
      </w:pPr>
    </w:p>
    <w:p w:rsidR="00D61228" w:rsidRPr="005E7A65" w:rsidRDefault="005E7A65" w:rsidP="000D2A6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0E7">
        <w:rPr>
          <w:rFonts w:ascii="Times New Roman" w:hAnsi="Times New Roman" w:cs="Times New Roman"/>
          <w:b/>
          <w:sz w:val="28"/>
          <w:szCs w:val="28"/>
        </w:rPr>
        <w:lastRenderedPageBreak/>
        <w:t>Режим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0363E6">
        <w:rPr>
          <w:rFonts w:ascii="Times New Roman" w:hAnsi="Times New Roman" w:cs="Times New Roman"/>
          <w:b/>
          <w:sz w:val="28"/>
          <w:szCs w:val="28"/>
        </w:rPr>
        <w:t>5 – 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tbl>
      <w:tblPr>
        <w:tblpPr w:leftFromText="180" w:rightFromText="180" w:vertAnchor="text" w:tblpX="110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45"/>
        <w:gridCol w:w="7"/>
        <w:gridCol w:w="3544"/>
        <w:gridCol w:w="1309"/>
      </w:tblGrid>
      <w:tr w:rsidR="00202C18" w:rsidRPr="00202C18" w:rsidTr="006C4ED5">
        <w:trPr>
          <w:trHeight w:val="291"/>
        </w:trPr>
        <w:tc>
          <w:tcPr>
            <w:tcW w:w="3652" w:type="dxa"/>
            <w:gridSpan w:val="2"/>
          </w:tcPr>
          <w:p w:rsidR="00202C18" w:rsidRPr="006C4ED5" w:rsidRDefault="00202C18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D5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режим работы образовательного учреждения</w:t>
            </w:r>
          </w:p>
        </w:tc>
        <w:tc>
          <w:tcPr>
            <w:tcW w:w="4853" w:type="dxa"/>
            <w:gridSpan w:val="2"/>
          </w:tcPr>
          <w:p w:rsidR="00202C18" w:rsidRPr="006C4ED5" w:rsidRDefault="00202C18" w:rsidP="000D2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D5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перемены по окончании урока</w:t>
            </w:r>
          </w:p>
        </w:tc>
      </w:tr>
      <w:tr w:rsidR="00B756F3" w:rsidRPr="00202C18" w:rsidTr="00DE1EB9">
        <w:trPr>
          <w:trHeight w:val="291"/>
        </w:trPr>
        <w:tc>
          <w:tcPr>
            <w:tcW w:w="3645" w:type="dxa"/>
          </w:tcPr>
          <w:p w:rsidR="00B756F3" w:rsidRPr="00191E8F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4860" w:type="dxa"/>
            <w:gridSpan w:val="3"/>
          </w:tcPr>
          <w:p w:rsidR="00B756F3" w:rsidRPr="00191E8F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8 ч. 20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8 ч. 30 мин</w:t>
            </w:r>
          </w:p>
        </w:tc>
      </w:tr>
      <w:tr w:rsidR="00B756F3" w:rsidRPr="00202C18" w:rsidTr="006C4ED5">
        <w:trPr>
          <w:trHeight w:val="145"/>
        </w:trPr>
        <w:tc>
          <w:tcPr>
            <w:tcW w:w="3652" w:type="dxa"/>
            <w:gridSpan w:val="2"/>
          </w:tcPr>
          <w:p w:rsidR="00B756F3" w:rsidRPr="00191E8F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544" w:type="dxa"/>
          </w:tcPr>
          <w:p w:rsidR="00B756F3" w:rsidRPr="00191E8F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8 ч. 30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 9 ч. 10 мин.</w:t>
            </w:r>
          </w:p>
        </w:tc>
        <w:tc>
          <w:tcPr>
            <w:tcW w:w="1309" w:type="dxa"/>
          </w:tcPr>
          <w:p w:rsidR="00B756F3" w:rsidRPr="00191E8F" w:rsidRDefault="00A53202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756F3"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B756F3" w:rsidRPr="00202C18" w:rsidTr="006C4ED5">
        <w:trPr>
          <w:trHeight w:val="146"/>
        </w:trPr>
        <w:tc>
          <w:tcPr>
            <w:tcW w:w="3652" w:type="dxa"/>
            <w:gridSpan w:val="2"/>
          </w:tcPr>
          <w:p w:rsidR="00B756F3" w:rsidRPr="00191E8F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544" w:type="dxa"/>
          </w:tcPr>
          <w:p w:rsidR="00B756F3" w:rsidRPr="00191E8F" w:rsidRDefault="00A53202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ч. 25 </w:t>
            </w:r>
            <w:r w:rsidR="00B756F3"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мин. </w:t>
            </w:r>
            <w:r w:rsidR="00B756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ч. </w:t>
            </w:r>
            <w:r w:rsidR="00B756F3" w:rsidRPr="00191E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56F3"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309" w:type="dxa"/>
          </w:tcPr>
          <w:p w:rsidR="00B756F3" w:rsidRPr="00191E8F" w:rsidRDefault="00B756F3" w:rsidP="00A5320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2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B756F3" w:rsidRPr="00202C18" w:rsidTr="006C4ED5">
        <w:trPr>
          <w:trHeight w:val="146"/>
        </w:trPr>
        <w:tc>
          <w:tcPr>
            <w:tcW w:w="3652" w:type="dxa"/>
            <w:gridSpan w:val="2"/>
          </w:tcPr>
          <w:p w:rsidR="00B756F3" w:rsidRPr="00191E8F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544" w:type="dxa"/>
          </w:tcPr>
          <w:p w:rsidR="00B756F3" w:rsidRPr="00191E8F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мин. – 10</w:t>
            </w: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 ч. 55 мин.</w:t>
            </w:r>
          </w:p>
        </w:tc>
        <w:tc>
          <w:tcPr>
            <w:tcW w:w="1309" w:type="dxa"/>
          </w:tcPr>
          <w:p w:rsidR="00B756F3" w:rsidRPr="00191E8F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B756F3" w:rsidRPr="00202C18" w:rsidTr="006C4ED5">
        <w:trPr>
          <w:trHeight w:val="148"/>
        </w:trPr>
        <w:tc>
          <w:tcPr>
            <w:tcW w:w="3652" w:type="dxa"/>
            <w:gridSpan w:val="2"/>
          </w:tcPr>
          <w:p w:rsidR="00B756F3" w:rsidRPr="00191E8F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544" w:type="dxa"/>
          </w:tcPr>
          <w:p w:rsidR="00B756F3" w:rsidRPr="00191E8F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11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5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 11 ч. 55 мин.</w:t>
            </w:r>
          </w:p>
        </w:tc>
        <w:tc>
          <w:tcPr>
            <w:tcW w:w="1309" w:type="dxa"/>
          </w:tcPr>
          <w:p w:rsidR="00B756F3" w:rsidRPr="00191E8F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B756F3" w:rsidRPr="00202C18" w:rsidTr="006C4ED5">
        <w:trPr>
          <w:trHeight w:val="145"/>
        </w:trPr>
        <w:tc>
          <w:tcPr>
            <w:tcW w:w="3652" w:type="dxa"/>
            <w:gridSpan w:val="2"/>
          </w:tcPr>
          <w:p w:rsidR="00B756F3" w:rsidRPr="00191E8F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544" w:type="dxa"/>
          </w:tcPr>
          <w:p w:rsidR="00B756F3" w:rsidRPr="00191E8F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12 ч.15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 ч.55 мин.</w:t>
            </w:r>
          </w:p>
        </w:tc>
        <w:tc>
          <w:tcPr>
            <w:tcW w:w="1309" w:type="dxa"/>
          </w:tcPr>
          <w:p w:rsidR="00B756F3" w:rsidRPr="00191E8F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B756F3" w:rsidRPr="00202C18" w:rsidTr="006C4ED5">
        <w:trPr>
          <w:trHeight w:val="146"/>
        </w:trPr>
        <w:tc>
          <w:tcPr>
            <w:tcW w:w="3652" w:type="dxa"/>
            <w:gridSpan w:val="2"/>
          </w:tcPr>
          <w:p w:rsidR="00B756F3" w:rsidRPr="00191E8F" w:rsidRDefault="00B756F3" w:rsidP="000D2A6B">
            <w:pPr>
              <w:pStyle w:val="a3"/>
              <w:tabs>
                <w:tab w:val="center" w:pos="1718"/>
                <w:tab w:val="left" w:pos="2835"/>
                <w:tab w:val="right" w:pos="343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44" w:type="dxa"/>
          </w:tcPr>
          <w:p w:rsidR="00B756F3" w:rsidRPr="00191E8F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13 ч.15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 13 ч.55 мин.</w:t>
            </w:r>
          </w:p>
        </w:tc>
        <w:tc>
          <w:tcPr>
            <w:tcW w:w="1309" w:type="dxa"/>
          </w:tcPr>
          <w:p w:rsidR="00B756F3" w:rsidRPr="00191E8F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B756F3" w:rsidRPr="00202C18" w:rsidTr="006C4ED5">
        <w:trPr>
          <w:trHeight w:val="147"/>
        </w:trPr>
        <w:tc>
          <w:tcPr>
            <w:tcW w:w="3652" w:type="dxa"/>
            <w:gridSpan w:val="2"/>
          </w:tcPr>
          <w:p w:rsidR="00B756F3" w:rsidRPr="00191E8F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3544" w:type="dxa"/>
          </w:tcPr>
          <w:p w:rsidR="00B756F3" w:rsidRPr="00191E8F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14 ч.05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91E8F">
              <w:rPr>
                <w:rFonts w:ascii="Times New Roman" w:hAnsi="Times New Roman" w:cs="Times New Roman"/>
                <w:sz w:val="28"/>
                <w:szCs w:val="28"/>
              </w:rPr>
              <w:t xml:space="preserve"> 14ч.45 мин.</w:t>
            </w:r>
          </w:p>
        </w:tc>
        <w:tc>
          <w:tcPr>
            <w:tcW w:w="1309" w:type="dxa"/>
          </w:tcPr>
          <w:p w:rsidR="00B756F3" w:rsidRPr="00191E8F" w:rsidRDefault="00B756F3" w:rsidP="000D2A6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663" w:rsidRPr="00BB5C97" w:rsidRDefault="00202C18" w:rsidP="000179F8">
      <w:pPr>
        <w:pStyle w:val="Default"/>
        <w:spacing w:line="276" w:lineRule="auto"/>
        <w:ind w:left="720" w:firstLine="708"/>
        <w:rPr>
          <w:b/>
          <w:color w:val="auto"/>
          <w:sz w:val="16"/>
          <w:szCs w:val="16"/>
        </w:rPr>
      </w:pPr>
      <w:r>
        <w:rPr>
          <w:b/>
          <w:sz w:val="28"/>
          <w:szCs w:val="28"/>
        </w:rPr>
        <w:br w:type="textWrapping" w:clear="all"/>
      </w:r>
    </w:p>
    <w:p w:rsidR="00E67913" w:rsidRDefault="00E67913" w:rsidP="000D2A6B">
      <w:pPr>
        <w:pStyle w:val="Defaul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E67913">
        <w:rPr>
          <w:b/>
          <w:sz w:val="28"/>
          <w:szCs w:val="28"/>
        </w:rPr>
        <w:t>Начало зан</w:t>
      </w:r>
      <w:r w:rsidR="00F2749D">
        <w:rPr>
          <w:b/>
          <w:sz w:val="28"/>
          <w:szCs w:val="28"/>
        </w:rPr>
        <w:t>ятий внеурочной деятельности</w:t>
      </w:r>
      <w:r w:rsidRPr="00E67913">
        <w:rPr>
          <w:b/>
          <w:sz w:val="28"/>
          <w:szCs w:val="28"/>
        </w:rPr>
        <w:t>:</w:t>
      </w:r>
    </w:p>
    <w:p w:rsidR="006973BE" w:rsidRPr="00191E8F" w:rsidRDefault="006973BE" w:rsidP="000D2A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внеурочной деятельности</w:t>
      </w:r>
      <w:r w:rsidR="00A24D40">
        <w:rPr>
          <w:rFonts w:ascii="Times New Roman" w:hAnsi="Times New Roman" w:cs="Times New Roman"/>
          <w:sz w:val="28"/>
          <w:szCs w:val="28"/>
        </w:rPr>
        <w:t xml:space="preserve"> проводятся не ранее чем через 10</w:t>
      </w:r>
      <w:r>
        <w:rPr>
          <w:rFonts w:ascii="Times New Roman" w:hAnsi="Times New Roman" w:cs="Times New Roman"/>
          <w:sz w:val="28"/>
          <w:szCs w:val="28"/>
        </w:rPr>
        <w:t xml:space="preserve"> мину</w:t>
      </w:r>
      <w:r w:rsidR="00532CE9">
        <w:rPr>
          <w:rFonts w:ascii="Times New Roman" w:hAnsi="Times New Roman" w:cs="Times New Roman"/>
          <w:sz w:val="28"/>
          <w:szCs w:val="28"/>
        </w:rPr>
        <w:t>т после последнего урока в 1 – 1</w:t>
      </w:r>
      <w:r w:rsidR="00C63D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классах, согласно утверждённого расписания.</w:t>
      </w:r>
    </w:p>
    <w:p w:rsidR="008565D6" w:rsidRDefault="008565D6" w:rsidP="000D2A6B">
      <w:pPr>
        <w:pStyle w:val="Default"/>
        <w:spacing w:line="276" w:lineRule="auto"/>
        <w:rPr>
          <w:color w:val="auto"/>
          <w:sz w:val="28"/>
          <w:szCs w:val="28"/>
        </w:rPr>
      </w:pPr>
    </w:p>
    <w:p w:rsidR="00E67913" w:rsidRPr="00191E8F" w:rsidRDefault="00E67913" w:rsidP="000D2A6B">
      <w:pPr>
        <w:pStyle w:val="Default"/>
        <w:spacing w:line="276" w:lineRule="auto"/>
        <w:rPr>
          <w:color w:val="auto"/>
          <w:sz w:val="28"/>
          <w:szCs w:val="28"/>
        </w:rPr>
      </w:pPr>
      <w:r w:rsidRPr="00191E8F">
        <w:rPr>
          <w:color w:val="auto"/>
          <w:sz w:val="28"/>
          <w:szCs w:val="28"/>
        </w:rPr>
        <w:t>1 класс</w:t>
      </w:r>
      <w:r w:rsidR="0045779F">
        <w:rPr>
          <w:color w:val="auto"/>
          <w:sz w:val="28"/>
          <w:szCs w:val="28"/>
        </w:rPr>
        <w:t xml:space="preserve"> – 12</w:t>
      </w:r>
      <w:r w:rsidR="005E1A3B" w:rsidRPr="00191E8F">
        <w:rPr>
          <w:color w:val="auto"/>
          <w:sz w:val="28"/>
          <w:szCs w:val="28"/>
        </w:rPr>
        <w:t xml:space="preserve"> ч. </w:t>
      </w:r>
      <w:r w:rsidR="0045779F">
        <w:rPr>
          <w:color w:val="auto"/>
          <w:sz w:val="28"/>
          <w:szCs w:val="28"/>
        </w:rPr>
        <w:t>20</w:t>
      </w:r>
      <w:r w:rsidR="005E1A3B" w:rsidRPr="00191E8F">
        <w:rPr>
          <w:color w:val="auto"/>
          <w:sz w:val="28"/>
          <w:szCs w:val="28"/>
        </w:rPr>
        <w:t xml:space="preserve"> мин.</w:t>
      </w:r>
      <w:r w:rsidR="0045779F">
        <w:rPr>
          <w:color w:val="auto"/>
          <w:sz w:val="28"/>
          <w:szCs w:val="28"/>
        </w:rPr>
        <w:t xml:space="preserve"> (сентябрь, октябрь</w:t>
      </w:r>
      <w:r w:rsidRPr="00191E8F">
        <w:rPr>
          <w:color w:val="auto"/>
          <w:sz w:val="28"/>
          <w:szCs w:val="28"/>
        </w:rPr>
        <w:t>);</w:t>
      </w:r>
    </w:p>
    <w:p w:rsidR="0045779F" w:rsidRDefault="0045779F" w:rsidP="000D2A6B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12</w:t>
      </w:r>
      <w:r w:rsidR="005E1A3B" w:rsidRPr="00191E8F">
        <w:rPr>
          <w:color w:val="auto"/>
          <w:sz w:val="28"/>
          <w:szCs w:val="28"/>
        </w:rPr>
        <w:t xml:space="preserve"> ч.</w:t>
      </w:r>
      <w:r>
        <w:rPr>
          <w:color w:val="auto"/>
          <w:sz w:val="28"/>
          <w:szCs w:val="28"/>
        </w:rPr>
        <w:t xml:space="preserve"> 50</w:t>
      </w:r>
      <w:r w:rsidR="005E1A3B" w:rsidRPr="00191E8F">
        <w:rPr>
          <w:color w:val="auto"/>
          <w:sz w:val="28"/>
          <w:szCs w:val="28"/>
        </w:rPr>
        <w:t xml:space="preserve"> мин.</w:t>
      </w:r>
      <w:r w:rsidR="00E67913" w:rsidRPr="00191E8F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2 триместр/ 2 полугодие</w:t>
      </w:r>
      <w:r w:rsidR="00E67913" w:rsidRPr="00191E8F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.</w:t>
      </w:r>
    </w:p>
    <w:p w:rsidR="00E67913" w:rsidRPr="00191E8F" w:rsidRDefault="00AB40FF" w:rsidP="000D2A6B">
      <w:pPr>
        <w:pStyle w:val="Default"/>
        <w:spacing w:line="276" w:lineRule="auto"/>
        <w:rPr>
          <w:color w:val="auto"/>
          <w:sz w:val="28"/>
          <w:szCs w:val="28"/>
        </w:rPr>
      </w:pPr>
      <w:r w:rsidRPr="00191E8F">
        <w:rPr>
          <w:color w:val="auto"/>
          <w:sz w:val="28"/>
          <w:szCs w:val="28"/>
        </w:rPr>
        <w:t>2</w:t>
      </w:r>
      <w:r w:rsidR="00A004C3" w:rsidRPr="00191E8F">
        <w:rPr>
          <w:color w:val="auto"/>
          <w:sz w:val="28"/>
          <w:szCs w:val="28"/>
        </w:rPr>
        <w:t xml:space="preserve"> – </w:t>
      </w:r>
      <w:r w:rsidRPr="00191E8F">
        <w:rPr>
          <w:color w:val="auto"/>
          <w:sz w:val="28"/>
          <w:szCs w:val="28"/>
        </w:rPr>
        <w:t>4 классы – 12</w:t>
      </w:r>
      <w:r w:rsidR="005E1A3B" w:rsidRPr="00191E8F">
        <w:rPr>
          <w:color w:val="auto"/>
          <w:sz w:val="28"/>
          <w:szCs w:val="28"/>
        </w:rPr>
        <w:t xml:space="preserve"> ч. </w:t>
      </w:r>
      <w:r w:rsidR="00191E8F" w:rsidRPr="00191E8F">
        <w:rPr>
          <w:color w:val="auto"/>
          <w:sz w:val="28"/>
          <w:szCs w:val="28"/>
        </w:rPr>
        <w:t>5</w:t>
      </w:r>
      <w:r w:rsidR="0045779F">
        <w:rPr>
          <w:color w:val="auto"/>
          <w:sz w:val="28"/>
          <w:szCs w:val="28"/>
        </w:rPr>
        <w:t>0</w:t>
      </w:r>
      <w:r w:rsidR="005E1A3B" w:rsidRPr="00191E8F">
        <w:rPr>
          <w:color w:val="auto"/>
          <w:sz w:val="28"/>
          <w:szCs w:val="28"/>
        </w:rPr>
        <w:t xml:space="preserve"> мин.</w:t>
      </w:r>
      <w:r w:rsidR="00E67913" w:rsidRPr="00191E8F">
        <w:rPr>
          <w:color w:val="auto"/>
          <w:sz w:val="28"/>
          <w:szCs w:val="28"/>
        </w:rPr>
        <w:t>;</w:t>
      </w:r>
    </w:p>
    <w:p w:rsidR="00AB40FF" w:rsidRPr="00191E8F" w:rsidRDefault="00AD69CC" w:rsidP="000D2A6B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 –</w:t>
      </w:r>
      <w:r w:rsidR="0087789D">
        <w:rPr>
          <w:color w:val="auto"/>
          <w:sz w:val="28"/>
          <w:szCs w:val="28"/>
        </w:rPr>
        <w:t xml:space="preserve"> 7</w:t>
      </w:r>
      <w:r w:rsidR="0045779F">
        <w:rPr>
          <w:color w:val="auto"/>
          <w:sz w:val="28"/>
          <w:szCs w:val="28"/>
        </w:rPr>
        <w:t>класс</w:t>
      </w:r>
      <w:r>
        <w:rPr>
          <w:color w:val="auto"/>
          <w:sz w:val="28"/>
          <w:szCs w:val="28"/>
        </w:rPr>
        <w:t>ы</w:t>
      </w:r>
      <w:r w:rsidR="0045779F">
        <w:rPr>
          <w:color w:val="auto"/>
          <w:sz w:val="28"/>
          <w:szCs w:val="28"/>
        </w:rPr>
        <w:t xml:space="preserve"> – 14 ч. 0</w:t>
      </w:r>
      <w:r w:rsidR="00AB40FF" w:rsidRPr="00191E8F">
        <w:rPr>
          <w:color w:val="auto"/>
          <w:sz w:val="28"/>
          <w:szCs w:val="28"/>
        </w:rPr>
        <w:t>5 мин.;</w:t>
      </w:r>
    </w:p>
    <w:p w:rsidR="00A91155" w:rsidRPr="00191E8F" w:rsidRDefault="0087789D" w:rsidP="000D2A6B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A004C3" w:rsidRPr="00191E8F">
        <w:rPr>
          <w:color w:val="auto"/>
          <w:sz w:val="28"/>
          <w:szCs w:val="28"/>
        </w:rPr>
        <w:t xml:space="preserve"> – </w:t>
      </w:r>
      <w:r>
        <w:rPr>
          <w:color w:val="auto"/>
          <w:sz w:val="28"/>
          <w:szCs w:val="28"/>
        </w:rPr>
        <w:t>11</w:t>
      </w:r>
      <w:r w:rsidR="005E1A3B" w:rsidRPr="00191E8F">
        <w:rPr>
          <w:color w:val="auto"/>
          <w:sz w:val="28"/>
          <w:szCs w:val="28"/>
        </w:rPr>
        <w:t xml:space="preserve"> классы – 14 ч. </w:t>
      </w:r>
      <w:r w:rsidR="00AD69CC">
        <w:rPr>
          <w:color w:val="auto"/>
          <w:sz w:val="28"/>
          <w:szCs w:val="28"/>
        </w:rPr>
        <w:t>5</w:t>
      </w:r>
      <w:r w:rsidR="00AB40FF" w:rsidRPr="00191E8F">
        <w:rPr>
          <w:color w:val="auto"/>
          <w:sz w:val="28"/>
          <w:szCs w:val="28"/>
        </w:rPr>
        <w:t>5</w:t>
      </w:r>
      <w:r w:rsidR="005E1A3B" w:rsidRPr="00191E8F">
        <w:rPr>
          <w:color w:val="auto"/>
          <w:sz w:val="28"/>
          <w:szCs w:val="28"/>
        </w:rPr>
        <w:t xml:space="preserve"> мин</w:t>
      </w:r>
      <w:r w:rsidR="00E67913" w:rsidRPr="00191E8F">
        <w:rPr>
          <w:color w:val="auto"/>
          <w:sz w:val="28"/>
          <w:szCs w:val="28"/>
        </w:rPr>
        <w:t>.</w:t>
      </w:r>
    </w:p>
    <w:p w:rsidR="00126AB6" w:rsidRDefault="00AD69CC" w:rsidP="000D2A6B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 – 11 классы – 14 ч. 5</w:t>
      </w:r>
      <w:r w:rsidR="00A004C3" w:rsidRPr="00191E8F">
        <w:rPr>
          <w:color w:val="auto"/>
          <w:sz w:val="28"/>
          <w:szCs w:val="28"/>
        </w:rPr>
        <w:t>5 мин.</w:t>
      </w:r>
    </w:p>
    <w:p w:rsidR="008565D6" w:rsidRPr="002F1DEC" w:rsidRDefault="008565D6" w:rsidP="000D2A6B">
      <w:pPr>
        <w:pStyle w:val="Default"/>
        <w:spacing w:line="276" w:lineRule="auto"/>
        <w:rPr>
          <w:color w:val="auto"/>
          <w:sz w:val="16"/>
          <w:szCs w:val="16"/>
        </w:rPr>
      </w:pPr>
    </w:p>
    <w:p w:rsidR="002E1145" w:rsidRPr="008565D6" w:rsidRDefault="00E6702A" w:rsidP="000D2A6B">
      <w:pPr>
        <w:pStyle w:val="Default"/>
        <w:numPr>
          <w:ilvl w:val="0"/>
          <w:numId w:val="6"/>
        </w:numPr>
        <w:spacing w:line="276" w:lineRule="auto"/>
        <w:rPr>
          <w:color w:val="auto"/>
          <w:sz w:val="28"/>
          <w:szCs w:val="28"/>
        </w:rPr>
      </w:pPr>
      <w:r w:rsidRPr="008565D6">
        <w:rPr>
          <w:b/>
          <w:bCs/>
          <w:color w:val="auto"/>
          <w:sz w:val="28"/>
          <w:szCs w:val="28"/>
        </w:rPr>
        <w:t xml:space="preserve">График </w:t>
      </w:r>
      <w:r w:rsidR="00A0313C" w:rsidRPr="008565D6">
        <w:rPr>
          <w:b/>
          <w:bCs/>
          <w:color w:val="auto"/>
          <w:sz w:val="28"/>
          <w:szCs w:val="28"/>
        </w:rPr>
        <w:t xml:space="preserve"> питания обу</w:t>
      </w:r>
      <w:r w:rsidR="002E1145" w:rsidRPr="008565D6">
        <w:rPr>
          <w:b/>
          <w:bCs/>
          <w:color w:val="auto"/>
          <w:sz w:val="28"/>
          <w:szCs w:val="28"/>
        </w:rPr>
        <w:t>ча</w:t>
      </w:r>
      <w:r w:rsidR="00A0313C" w:rsidRPr="008565D6">
        <w:rPr>
          <w:b/>
          <w:bCs/>
          <w:color w:val="auto"/>
          <w:sz w:val="28"/>
          <w:szCs w:val="28"/>
        </w:rPr>
        <w:t>ю</w:t>
      </w:r>
      <w:r w:rsidR="002E1145" w:rsidRPr="008565D6">
        <w:rPr>
          <w:b/>
          <w:bCs/>
          <w:color w:val="auto"/>
          <w:sz w:val="28"/>
          <w:szCs w:val="28"/>
        </w:rPr>
        <w:t xml:space="preserve">щихся: </w:t>
      </w:r>
    </w:p>
    <w:tbl>
      <w:tblPr>
        <w:tblStyle w:val="a5"/>
        <w:tblW w:w="0" w:type="auto"/>
        <w:tblInd w:w="675" w:type="dxa"/>
        <w:tblLook w:val="04A0"/>
      </w:tblPr>
      <w:tblGrid>
        <w:gridCol w:w="1776"/>
        <w:gridCol w:w="3894"/>
        <w:gridCol w:w="3828"/>
      </w:tblGrid>
      <w:tr w:rsidR="003B643D" w:rsidRPr="008565D6" w:rsidTr="003B643D">
        <w:tc>
          <w:tcPr>
            <w:tcW w:w="1776" w:type="dxa"/>
          </w:tcPr>
          <w:p w:rsidR="003B643D" w:rsidRPr="008565D6" w:rsidRDefault="003B643D" w:rsidP="000D2A6B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565D6">
              <w:rPr>
                <w:b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894" w:type="dxa"/>
          </w:tcPr>
          <w:p w:rsidR="003B643D" w:rsidRPr="008565D6" w:rsidRDefault="003B643D" w:rsidP="000D2A6B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565D6">
              <w:rPr>
                <w:b/>
                <w:color w:val="auto"/>
                <w:sz w:val="28"/>
                <w:szCs w:val="28"/>
              </w:rPr>
              <w:t>Завтрак</w:t>
            </w:r>
          </w:p>
        </w:tc>
        <w:tc>
          <w:tcPr>
            <w:tcW w:w="3828" w:type="dxa"/>
          </w:tcPr>
          <w:p w:rsidR="003B643D" w:rsidRPr="008565D6" w:rsidRDefault="003B643D" w:rsidP="000D2A6B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565D6">
              <w:rPr>
                <w:b/>
                <w:color w:val="auto"/>
                <w:sz w:val="28"/>
                <w:szCs w:val="28"/>
              </w:rPr>
              <w:t>Обед</w:t>
            </w:r>
          </w:p>
        </w:tc>
      </w:tr>
      <w:tr w:rsidR="003B643D" w:rsidRPr="008565D6" w:rsidTr="003B643D">
        <w:tc>
          <w:tcPr>
            <w:tcW w:w="1776" w:type="dxa"/>
          </w:tcPr>
          <w:p w:rsidR="003B643D" w:rsidRPr="008565D6" w:rsidRDefault="003B643D" w:rsidP="000D2A6B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8565D6">
              <w:rPr>
                <w:color w:val="auto"/>
                <w:sz w:val="28"/>
                <w:szCs w:val="28"/>
              </w:rPr>
              <w:t xml:space="preserve">1 – 4 классы </w:t>
            </w:r>
          </w:p>
        </w:tc>
        <w:tc>
          <w:tcPr>
            <w:tcW w:w="3894" w:type="dxa"/>
          </w:tcPr>
          <w:p w:rsidR="003B643D" w:rsidRPr="008565D6" w:rsidRDefault="00821FF2" w:rsidP="00821FF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 ч. 10 мин. – 09 ч. 2</w:t>
            </w:r>
            <w:r w:rsidR="003B643D" w:rsidRPr="008565D6">
              <w:rPr>
                <w:color w:val="auto"/>
                <w:sz w:val="28"/>
                <w:szCs w:val="28"/>
              </w:rPr>
              <w:t>5 мин.</w:t>
            </w:r>
          </w:p>
        </w:tc>
        <w:tc>
          <w:tcPr>
            <w:tcW w:w="3828" w:type="dxa"/>
          </w:tcPr>
          <w:p w:rsidR="003B643D" w:rsidRPr="008565D6" w:rsidRDefault="004209AA" w:rsidP="000D2A6B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 ч.</w:t>
            </w:r>
            <w:r w:rsidR="008565D6" w:rsidRPr="008565D6">
              <w:rPr>
                <w:color w:val="auto"/>
                <w:sz w:val="28"/>
                <w:szCs w:val="28"/>
              </w:rPr>
              <w:t>55 мин. – 11 ч. 15 мин.</w:t>
            </w:r>
          </w:p>
        </w:tc>
      </w:tr>
      <w:tr w:rsidR="003B643D" w:rsidRPr="008565D6" w:rsidTr="003B643D">
        <w:tc>
          <w:tcPr>
            <w:tcW w:w="1776" w:type="dxa"/>
          </w:tcPr>
          <w:p w:rsidR="003B643D" w:rsidRPr="008565D6" w:rsidRDefault="003B643D" w:rsidP="000D2A6B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8565D6">
              <w:rPr>
                <w:color w:val="auto"/>
                <w:sz w:val="28"/>
                <w:szCs w:val="28"/>
              </w:rPr>
              <w:t>5 – 7 классы</w:t>
            </w:r>
          </w:p>
        </w:tc>
        <w:tc>
          <w:tcPr>
            <w:tcW w:w="3894" w:type="dxa"/>
          </w:tcPr>
          <w:p w:rsidR="003B643D" w:rsidRPr="008565D6" w:rsidRDefault="00821FF2" w:rsidP="000D2A6B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 ч. 10 мин. – 09 ч. 2</w:t>
            </w:r>
            <w:r w:rsidRPr="008565D6">
              <w:rPr>
                <w:color w:val="auto"/>
                <w:sz w:val="28"/>
                <w:szCs w:val="28"/>
              </w:rPr>
              <w:t>5 мин.</w:t>
            </w:r>
          </w:p>
        </w:tc>
        <w:tc>
          <w:tcPr>
            <w:tcW w:w="3828" w:type="dxa"/>
          </w:tcPr>
          <w:p w:rsidR="003B643D" w:rsidRPr="008565D6" w:rsidRDefault="003B643D" w:rsidP="000D2A6B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8565D6">
              <w:rPr>
                <w:color w:val="auto"/>
                <w:sz w:val="28"/>
                <w:szCs w:val="28"/>
              </w:rPr>
              <w:t xml:space="preserve">  11 ч. </w:t>
            </w:r>
            <w:r w:rsidR="008565D6" w:rsidRPr="008565D6">
              <w:rPr>
                <w:color w:val="auto"/>
                <w:sz w:val="28"/>
                <w:szCs w:val="28"/>
              </w:rPr>
              <w:t>5</w:t>
            </w:r>
            <w:r w:rsidRPr="008565D6">
              <w:rPr>
                <w:color w:val="auto"/>
                <w:sz w:val="28"/>
                <w:szCs w:val="28"/>
              </w:rPr>
              <w:t xml:space="preserve">5 мин. – 12  ч. </w:t>
            </w:r>
            <w:r w:rsidR="008565D6" w:rsidRPr="008565D6">
              <w:rPr>
                <w:color w:val="auto"/>
                <w:sz w:val="28"/>
                <w:szCs w:val="28"/>
              </w:rPr>
              <w:t>1</w:t>
            </w:r>
            <w:r w:rsidRPr="008565D6">
              <w:rPr>
                <w:color w:val="auto"/>
                <w:sz w:val="28"/>
                <w:szCs w:val="28"/>
              </w:rPr>
              <w:t>5 мин.</w:t>
            </w:r>
          </w:p>
        </w:tc>
      </w:tr>
      <w:tr w:rsidR="003B643D" w:rsidRPr="008565D6" w:rsidTr="003B643D">
        <w:tc>
          <w:tcPr>
            <w:tcW w:w="1776" w:type="dxa"/>
          </w:tcPr>
          <w:p w:rsidR="003B643D" w:rsidRPr="008565D6" w:rsidRDefault="003B643D" w:rsidP="000D2A6B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8565D6">
              <w:rPr>
                <w:color w:val="auto"/>
                <w:sz w:val="28"/>
                <w:szCs w:val="28"/>
              </w:rPr>
              <w:t>8 – 11классы</w:t>
            </w:r>
          </w:p>
        </w:tc>
        <w:tc>
          <w:tcPr>
            <w:tcW w:w="3894" w:type="dxa"/>
          </w:tcPr>
          <w:p w:rsidR="003B643D" w:rsidRPr="008565D6" w:rsidRDefault="00821FF2" w:rsidP="000D2A6B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 ч. 10 мин. – 09 ч. 2</w:t>
            </w:r>
            <w:r w:rsidRPr="008565D6">
              <w:rPr>
                <w:color w:val="auto"/>
                <w:sz w:val="28"/>
                <w:szCs w:val="28"/>
              </w:rPr>
              <w:t>5 мин.</w:t>
            </w:r>
          </w:p>
        </w:tc>
        <w:tc>
          <w:tcPr>
            <w:tcW w:w="3828" w:type="dxa"/>
          </w:tcPr>
          <w:p w:rsidR="003B643D" w:rsidRPr="008565D6" w:rsidRDefault="003B643D" w:rsidP="000D2A6B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8565D6">
              <w:rPr>
                <w:color w:val="auto"/>
                <w:sz w:val="28"/>
                <w:szCs w:val="28"/>
              </w:rPr>
              <w:t xml:space="preserve">  12 ч. </w:t>
            </w:r>
            <w:r w:rsidR="008565D6" w:rsidRPr="008565D6">
              <w:rPr>
                <w:color w:val="auto"/>
                <w:sz w:val="28"/>
                <w:szCs w:val="28"/>
              </w:rPr>
              <w:t>5</w:t>
            </w:r>
            <w:r w:rsidRPr="008565D6">
              <w:rPr>
                <w:color w:val="auto"/>
                <w:sz w:val="28"/>
                <w:szCs w:val="28"/>
              </w:rPr>
              <w:t xml:space="preserve">5 мин. – 13 ч. </w:t>
            </w:r>
            <w:r w:rsidR="008565D6" w:rsidRPr="008565D6">
              <w:rPr>
                <w:color w:val="auto"/>
                <w:sz w:val="28"/>
                <w:szCs w:val="28"/>
              </w:rPr>
              <w:t>1</w:t>
            </w:r>
            <w:r w:rsidRPr="008565D6">
              <w:rPr>
                <w:color w:val="auto"/>
                <w:sz w:val="28"/>
                <w:szCs w:val="28"/>
              </w:rPr>
              <w:t xml:space="preserve">5 мин. </w:t>
            </w:r>
          </w:p>
        </w:tc>
      </w:tr>
    </w:tbl>
    <w:p w:rsidR="002E1145" w:rsidRPr="002F1DEC" w:rsidRDefault="002E1145" w:rsidP="000D2A6B">
      <w:pPr>
        <w:pStyle w:val="Default"/>
        <w:spacing w:line="276" w:lineRule="auto"/>
        <w:jc w:val="both"/>
        <w:rPr>
          <w:sz w:val="16"/>
          <w:szCs w:val="16"/>
        </w:rPr>
      </w:pPr>
    </w:p>
    <w:p w:rsidR="00BB5C97" w:rsidRDefault="00BB5C97" w:rsidP="000D2A6B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2E1145" w:rsidRDefault="002E1145" w:rsidP="000D2A6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9. Режим р</w:t>
      </w:r>
      <w:r w:rsidR="00E67913">
        <w:rPr>
          <w:b/>
          <w:bCs/>
          <w:sz w:val="28"/>
          <w:szCs w:val="28"/>
        </w:rPr>
        <w:t>аботы в период школьных каникул:</w:t>
      </w:r>
    </w:p>
    <w:p w:rsidR="008C2C49" w:rsidRDefault="002E1145" w:rsidP="000D2A6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детей в учебных группах и объединениях проводятся: </w:t>
      </w:r>
    </w:p>
    <w:p w:rsidR="002E1145" w:rsidRDefault="002E1145" w:rsidP="000D2A6B">
      <w:pPr>
        <w:pStyle w:val="Default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временному утвержденному расписанию, составленному на период каникул, в форме экскурсий, походов, соревнований, работы сборных творческих групп, учебно</w:t>
      </w:r>
      <w:r w:rsidR="008C2C49">
        <w:rPr>
          <w:sz w:val="28"/>
          <w:szCs w:val="28"/>
        </w:rPr>
        <w:t xml:space="preserve"> – </w:t>
      </w:r>
      <w:r>
        <w:rPr>
          <w:sz w:val="28"/>
          <w:szCs w:val="28"/>
        </w:rPr>
        <w:t>тренировочных</w:t>
      </w:r>
      <w:r w:rsidR="00EF0BC2">
        <w:rPr>
          <w:sz w:val="28"/>
          <w:szCs w:val="28"/>
        </w:rPr>
        <w:t xml:space="preserve"> сборов, дополнительного образования</w:t>
      </w:r>
      <w:r>
        <w:rPr>
          <w:sz w:val="28"/>
          <w:szCs w:val="28"/>
        </w:rPr>
        <w:t xml:space="preserve"> и др. </w:t>
      </w:r>
    </w:p>
    <w:p w:rsidR="004B2CAA" w:rsidRPr="002F1DEC" w:rsidRDefault="004B2CAA" w:rsidP="000D2A6B">
      <w:pPr>
        <w:pStyle w:val="Default"/>
        <w:spacing w:line="276" w:lineRule="auto"/>
        <w:jc w:val="both"/>
        <w:rPr>
          <w:b/>
          <w:bCs/>
          <w:sz w:val="16"/>
          <w:szCs w:val="16"/>
        </w:rPr>
      </w:pPr>
    </w:p>
    <w:p w:rsidR="00E67913" w:rsidRDefault="002E1145" w:rsidP="000D2A6B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="00E67913">
        <w:rPr>
          <w:b/>
          <w:bCs/>
          <w:sz w:val="28"/>
          <w:szCs w:val="28"/>
        </w:rPr>
        <w:t>Проведение физкультминутки:</w:t>
      </w:r>
    </w:p>
    <w:p w:rsidR="004B2CAA" w:rsidRPr="00343527" w:rsidRDefault="002E1145" w:rsidP="000D2A6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1</w:t>
      </w:r>
      <w:r w:rsidR="00EE393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11 классах с целью профилактики утомления, нарушения осанки, зрения учащихся на уроках русского языка (письма), </w:t>
      </w:r>
      <w:r w:rsidR="009C256D">
        <w:rPr>
          <w:sz w:val="28"/>
          <w:szCs w:val="28"/>
        </w:rPr>
        <w:t>литературы</w:t>
      </w:r>
      <w:r>
        <w:rPr>
          <w:sz w:val="28"/>
          <w:szCs w:val="28"/>
        </w:rPr>
        <w:t xml:space="preserve"> и математики</w:t>
      </w:r>
      <w:r w:rsidR="000B1157">
        <w:rPr>
          <w:sz w:val="28"/>
          <w:szCs w:val="28"/>
        </w:rPr>
        <w:t>,</w:t>
      </w:r>
      <w:r w:rsidR="000B1157" w:rsidRPr="000B1157">
        <w:rPr>
          <w:rStyle w:val="a4"/>
          <w:sz w:val="28"/>
        </w:rPr>
        <w:t xml:space="preserve"> при использовании ЭСО во время зан</w:t>
      </w:r>
      <w:r w:rsidR="000B1157">
        <w:rPr>
          <w:rStyle w:val="a4"/>
          <w:sz w:val="28"/>
        </w:rPr>
        <w:t xml:space="preserve">ятий проводить физкультминутки и </w:t>
      </w:r>
      <w:r w:rsidR="001C034A">
        <w:rPr>
          <w:rStyle w:val="a4"/>
          <w:sz w:val="28"/>
        </w:rPr>
        <w:t>гимнастику для глаз.</w:t>
      </w:r>
    </w:p>
    <w:sectPr w:rsidR="004B2CAA" w:rsidRPr="00343527" w:rsidSect="00C44E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C57" w:rsidRDefault="00D75C57" w:rsidP="00701180">
      <w:pPr>
        <w:spacing w:after="0" w:line="240" w:lineRule="auto"/>
      </w:pPr>
      <w:r>
        <w:separator/>
      </w:r>
    </w:p>
  </w:endnote>
  <w:endnote w:type="continuationSeparator" w:id="1">
    <w:p w:rsidR="00D75C57" w:rsidRDefault="00D75C57" w:rsidP="0070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C57" w:rsidRDefault="00D75C57" w:rsidP="00701180">
      <w:pPr>
        <w:spacing w:after="0" w:line="240" w:lineRule="auto"/>
      </w:pPr>
      <w:r>
        <w:separator/>
      </w:r>
    </w:p>
  </w:footnote>
  <w:footnote w:type="continuationSeparator" w:id="1">
    <w:p w:rsidR="00D75C57" w:rsidRDefault="00D75C57" w:rsidP="0070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4DC"/>
    <w:multiLevelType w:val="hybridMultilevel"/>
    <w:tmpl w:val="1E7CF788"/>
    <w:lvl w:ilvl="0" w:tplc="07CEDE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A0332"/>
    <w:multiLevelType w:val="multilevel"/>
    <w:tmpl w:val="9264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010DE"/>
    <w:multiLevelType w:val="multilevel"/>
    <w:tmpl w:val="8EB6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D7EC3"/>
    <w:multiLevelType w:val="hybridMultilevel"/>
    <w:tmpl w:val="9CD8B386"/>
    <w:lvl w:ilvl="0" w:tplc="2A6CB98E">
      <w:start w:val="1"/>
      <w:numFmt w:val="bullet"/>
      <w:lvlText w:val=""/>
      <w:lvlJc w:val="left"/>
      <w:pPr>
        <w:ind w:left="72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E7ACA"/>
    <w:multiLevelType w:val="hybridMultilevel"/>
    <w:tmpl w:val="B7001E8E"/>
    <w:lvl w:ilvl="0" w:tplc="2F6A3A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A0997"/>
    <w:multiLevelType w:val="hybridMultilevel"/>
    <w:tmpl w:val="28ACB2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44CC7"/>
    <w:multiLevelType w:val="hybridMultilevel"/>
    <w:tmpl w:val="529C8C86"/>
    <w:lvl w:ilvl="0" w:tplc="07CEDE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248F7"/>
    <w:multiLevelType w:val="hybridMultilevel"/>
    <w:tmpl w:val="D3CE3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94B4A"/>
    <w:multiLevelType w:val="multilevel"/>
    <w:tmpl w:val="1F04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D57771"/>
    <w:multiLevelType w:val="hybridMultilevel"/>
    <w:tmpl w:val="AE267A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46351"/>
    <w:multiLevelType w:val="multilevel"/>
    <w:tmpl w:val="B780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473CFD"/>
    <w:multiLevelType w:val="hybridMultilevel"/>
    <w:tmpl w:val="BA94540A"/>
    <w:lvl w:ilvl="0" w:tplc="5942C0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8D3BCB"/>
    <w:multiLevelType w:val="hybridMultilevel"/>
    <w:tmpl w:val="BA94540A"/>
    <w:lvl w:ilvl="0" w:tplc="5942C0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915FCD"/>
    <w:multiLevelType w:val="hybridMultilevel"/>
    <w:tmpl w:val="0032C6F8"/>
    <w:lvl w:ilvl="0" w:tplc="37F662A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54D3B"/>
    <w:multiLevelType w:val="hybridMultilevel"/>
    <w:tmpl w:val="B204EC64"/>
    <w:lvl w:ilvl="0" w:tplc="942251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E6B4E"/>
    <w:multiLevelType w:val="hybridMultilevel"/>
    <w:tmpl w:val="9BC0A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C273B"/>
    <w:multiLevelType w:val="hybridMultilevel"/>
    <w:tmpl w:val="59F804EC"/>
    <w:lvl w:ilvl="0" w:tplc="37F662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06017"/>
    <w:multiLevelType w:val="hybridMultilevel"/>
    <w:tmpl w:val="36E8B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649A6"/>
    <w:multiLevelType w:val="hybridMultilevel"/>
    <w:tmpl w:val="6A2ECB84"/>
    <w:lvl w:ilvl="0" w:tplc="07CEDE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97B27"/>
    <w:multiLevelType w:val="hybridMultilevel"/>
    <w:tmpl w:val="CE8EB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75683"/>
    <w:multiLevelType w:val="hybridMultilevel"/>
    <w:tmpl w:val="6FC8CF46"/>
    <w:lvl w:ilvl="0" w:tplc="4BF8CD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3E010C"/>
    <w:multiLevelType w:val="hybridMultilevel"/>
    <w:tmpl w:val="AD529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F3826"/>
    <w:multiLevelType w:val="hybridMultilevel"/>
    <w:tmpl w:val="7E504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60EE7"/>
    <w:multiLevelType w:val="hybridMultilevel"/>
    <w:tmpl w:val="BAA83FCA"/>
    <w:lvl w:ilvl="0" w:tplc="37F662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B4B26"/>
    <w:multiLevelType w:val="hybridMultilevel"/>
    <w:tmpl w:val="194CB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9F38DD"/>
    <w:multiLevelType w:val="hybridMultilevel"/>
    <w:tmpl w:val="79A41B5E"/>
    <w:lvl w:ilvl="0" w:tplc="37F662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51924"/>
    <w:multiLevelType w:val="hybridMultilevel"/>
    <w:tmpl w:val="81225B36"/>
    <w:lvl w:ilvl="0" w:tplc="07CEDE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B0ACE"/>
    <w:multiLevelType w:val="hybridMultilevel"/>
    <w:tmpl w:val="5FF6BBEE"/>
    <w:lvl w:ilvl="0" w:tplc="297491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A2F2A"/>
    <w:multiLevelType w:val="hybridMultilevel"/>
    <w:tmpl w:val="956CC8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89539A0"/>
    <w:multiLevelType w:val="multilevel"/>
    <w:tmpl w:val="E5F2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08746D"/>
    <w:multiLevelType w:val="hybridMultilevel"/>
    <w:tmpl w:val="718C8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24"/>
  </w:num>
  <w:num w:numId="8">
    <w:abstractNumId w:val="3"/>
  </w:num>
  <w:num w:numId="9">
    <w:abstractNumId w:val="17"/>
  </w:num>
  <w:num w:numId="10">
    <w:abstractNumId w:val="7"/>
  </w:num>
  <w:num w:numId="11">
    <w:abstractNumId w:val="5"/>
  </w:num>
  <w:num w:numId="12">
    <w:abstractNumId w:val="28"/>
  </w:num>
  <w:num w:numId="13">
    <w:abstractNumId w:val="27"/>
  </w:num>
  <w:num w:numId="14">
    <w:abstractNumId w:val="15"/>
  </w:num>
  <w:num w:numId="15">
    <w:abstractNumId w:val="21"/>
  </w:num>
  <w:num w:numId="16">
    <w:abstractNumId w:val="13"/>
  </w:num>
  <w:num w:numId="17">
    <w:abstractNumId w:val="2"/>
  </w:num>
  <w:num w:numId="18">
    <w:abstractNumId w:val="16"/>
  </w:num>
  <w:num w:numId="19">
    <w:abstractNumId w:val="19"/>
  </w:num>
  <w:num w:numId="20">
    <w:abstractNumId w:val="23"/>
  </w:num>
  <w:num w:numId="21">
    <w:abstractNumId w:val="8"/>
  </w:num>
  <w:num w:numId="22">
    <w:abstractNumId w:val="1"/>
  </w:num>
  <w:num w:numId="23">
    <w:abstractNumId w:val="25"/>
  </w:num>
  <w:num w:numId="24">
    <w:abstractNumId w:val="30"/>
  </w:num>
  <w:num w:numId="25">
    <w:abstractNumId w:val="4"/>
  </w:num>
  <w:num w:numId="26">
    <w:abstractNumId w:val="6"/>
  </w:num>
  <w:num w:numId="27">
    <w:abstractNumId w:val="10"/>
  </w:num>
  <w:num w:numId="28">
    <w:abstractNumId w:val="29"/>
  </w:num>
  <w:num w:numId="29">
    <w:abstractNumId w:val="18"/>
  </w:num>
  <w:num w:numId="30">
    <w:abstractNumId w:val="0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059"/>
    <w:rsid w:val="00005F22"/>
    <w:rsid w:val="00007165"/>
    <w:rsid w:val="00014B05"/>
    <w:rsid w:val="000179F8"/>
    <w:rsid w:val="00021867"/>
    <w:rsid w:val="00021C6A"/>
    <w:rsid w:val="00021C8C"/>
    <w:rsid w:val="000241CA"/>
    <w:rsid w:val="00034F23"/>
    <w:rsid w:val="00035706"/>
    <w:rsid w:val="000363E6"/>
    <w:rsid w:val="000467BD"/>
    <w:rsid w:val="00051FE2"/>
    <w:rsid w:val="00052812"/>
    <w:rsid w:val="0005405B"/>
    <w:rsid w:val="000566AE"/>
    <w:rsid w:val="00063E34"/>
    <w:rsid w:val="000659A9"/>
    <w:rsid w:val="000669FA"/>
    <w:rsid w:val="00067BA4"/>
    <w:rsid w:val="00070DA0"/>
    <w:rsid w:val="00071085"/>
    <w:rsid w:val="00072961"/>
    <w:rsid w:val="00082C6D"/>
    <w:rsid w:val="00084FE5"/>
    <w:rsid w:val="0009134A"/>
    <w:rsid w:val="000942C3"/>
    <w:rsid w:val="000A19EF"/>
    <w:rsid w:val="000A1D3F"/>
    <w:rsid w:val="000A1E78"/>
    <w:rsid w:val="000A4130"/>
    <w:rsid w:val="000A4A86"/>
    <w:rsid w:val="000B0A17"/>
    <w:rsid w:val="000B1157"/>
    <w:rsid w:val="000B207A"/>
    <w:rsid w:val="000C11B7"/>
    <w:rsid w:val="000C7740"/>
    <w:rsid w:val="000D1E68"/>
    <w:rsid w:val="000D2A6B"/>
    <w:rsid w:val="000F006D"/>
    <w:rsid w:val="000F4DEF"/>
    <w:rsid w:val="000F6489"/>
    <w:rsid w:val="00102773"/>
    <w:rsid w:val="00102B49"/>
    <w:rsid w:val="00105607"/>
    <w:rsid w:val="00110B4C"/>
    <w:rsid w:val="00111BE2"/>
    <w:rsid w:val="00113016"/>
    <w:rsid w:val="00113CF8"/>
    <w:rsid w:val="0011570C"/>
    <w:rsid w:val="00115B67"/>
    <w:rsid w:val="001169BD"/>
    <w:rsid w:val="00121FCC"/>
    <w:rsid w:val="0012241F"/>
    <w:rsid w:val="00122EC9"/>
    <w:rsid w:val="001261FA"/>
    <w:rsid w:val="00126AB6"/>
    <w:rsid w:val="00126B3B"/>
    <w:rsid w:val="001325B5"/>
    <w:rsid w:val="001330C6"/>
    <w:rsid w:val="00142DFB"/>
    <w:rsid w:val="00146300"/>
    <w:rsid w:val="00151D90"/>
    <w:rsid w:val="001553CF"/>
    <w:rsid w:val="001606A8"/>
    <w:rsid w:val="00160B8B"/>
    <w:rsid w:val="00166556"/>
    <w:rsid w:val="0017083D"/>
    <w:rsid w:val="00171A26"/>
    <w:rsid w:val="00175050"/>
    <w:rsid w:val="0018068A"/>
    <w:rsid w:val="001826C7"/>
    <w:rsid w:val="0018466D"/>
    <w:rsid w:val="00184926"/>
    <w:rsid w:val="00184F34"/>
    <w:rsid w:val="001876E8"/>
    <w:rsid w:val="00191E8F"/>
    <w:rsid w:val="0019247E"/>
    <w:rsid w:val="001963B1"/>
    <w:rsid w:val="00197CC1"/>
    <w:rsid w:val="001A13D0"/>
    <w:rsid w:val="001A1FD6"/>
    <w:rsid w:val="001A37DB"/>
    <w:rsid w:val="001A38F3"/>
    <w:rsid w:val="001A588C"/>
    <w:rsid w:val="001A73D5"/>
    <w:rsid w:val="001B1DC1"/>
    <w:rsid w:val="001B4C56"/>
    <w:rsid w:val="001B68DA"/>
    <w:rsid w:val="001C034A"/>
    <w:rsid w:val="001C2E29"/>
    <w:rsid w:val="001C488B"/>
    <w:rsid w:val="001C718A"/>
    <w:rsid w:val="001D4B47"/>
    <w:rsid w:val="001D6AFD"/>
    <w:rsid w:val="001D78BE"/>
    <w:rsid w:val="001D7AEA"/>
    <w:rsid w:val="001D7C9D"/>
    <w:rsid w:val="001E4BEC"/>
    <w:rsid w:val="001E6B04"/>
    <w:rsid w:val="001E6BD9"/>
    <w:rsid w:val="001E7BD3"/>
    <w:rsid w:val="001F0F55"/>
    <w:rsid w:val="001F1084"/>
    <w:rsid w:val="001F4777"/>
    <w:rsid w:val="001F730F"/>
    <w:rsid w:val="00202198"/>
    <w:rsid w:val="00202C18"/>
    <w:rsid w:val="002035CF"/>
    <w:rsid w:val="00206C4A"/>
    <w:rsid w:val="002121BA"/>
    <w:rsid w:val="00214059"/>
    <w:rsid w:val="00221767"/>
    <w:rsid w:val="00223B50"/>
    <w:rsid w:val="002320B8"/>
    <w:rsid w:val="00240595"/>
    <w:rsid w:val="00246097"/>
    <w:rsid w:val="002545C5"/>
    <w:rsid w:val="00254A05"/>
    <w:rsid w:val="00255F0A"/>
    <w:rsid w:val="002642A6"/>
    <w:rsid w:val="002675CE"/>
    <w:rsid w:val="00267A54"/>
    <w:rsid w:val="0027045A"/>
    <w:rsid w:val="00270CE7"/>
    <w:rsid w:val="002763C5"/>
    <w:rsid w:val="00281A03"/>
    <w:rsid w:val="00284D9F"/>
    <w:rsid w:val="00291403"/>
    <w:rsid w:val="002A062C"/>
    <w:rsid w:val="002A572A"/>
    <w:rsid w:val="002B11A5"/>
    <w:rsid w:val="002B11B7"/>
    <w:rsid w:val="002B2E3E"/>
    <w:rsid w:val="002B2E8F"/>
    <w:rsid w:val="002B75E9"/>
    <w:rsid w:val="002C337A"/>
    <w:rsid w:val="002C4052"/>
    <w:rsid w:val="002C430E"/>
    <w:rsid w:val="002C599A"/>
    <w:rsid w:val="002C5C10"/>
    <w:rsid w:val="002C605B"/>
    <w:rsid w:val="002D0D42"/>
    <w:rsid w:val="002D1C8A"/>
    <w:rsid w:val="002D2AE1"/>
    <w:rsid w:val="002D2F3C"/>
    <w:rsid w:val="002D3952"/>
    <w:rsid w:val="002D7282"/>
    <w:rsid w:val="002E1145"/>
    <w:rsid w:val="002E3AB2"/>
    <w:rsid w:val="002E6695"/>
    <w:rsid w:val="002E6889"/>
    <w:rsid w:val="002F1DEC"/>
    <w:rsid w:val="002F39D9"/>
    <w:rsid w:val="002F7D0E"/>
    <w:rsid w:val="00300778"/>
    <w:rsid w:val="00302D55"/>
    <w:rsid w:val="00302D74"/>
    <w:rsid w:val="00304500"/>
    <w:rsid w:val="003061D3"/>
    <w:rsid w:val="003111B6"/>
    <w:rsid w:val="00315408"/>
    <w:rsid w:val="0032681C"/>
    <w:rsid w:val="003306E2"/>
    <w:rsid w:val="00331FE1"/>
    <w:rsid w:val="00343527"/>
    <w:rsid w:val="00344BF0"/>
    <w:rsid w:val="00346426"/>
    <w:rsid w:val="00346B7A"/>
    <w:rsid w:val="00347B33"/>
    <w:rsid w:val="0035059A"/>
    <w:rsid w:val="00353151"/>
    <w:rsid w:val="00355403"/>
    <w:rsid w:val="00373E26"/>
    <w:rsid w:val="00374CFB"/>
    <w:rsid w:val="0037608B"/>
    <w:rsid w:val="00381E23"/>
    <w:rsid w:val="00383637"/>
    <w:rsid w:val="003855FB"/>
    <w:rsid w:val="00391BCD"/>
    <w:rsid w:val="00392899"/>
    <w:rsid w:val="003A3DBA"/>
    <w:rsid w:val="003A43BC"/>
    <w:rsid w:val="003A5E04"/>
    <w:rsid w:val="003B3D18"/>
    <w:rsid w:val="003B3FE3"/>
    <w:rsid w:val="003B643D"/>
    <w:rsid w:val="003C4AE3"/>
    <w:rsid w:val="003C6F75"/>
    <w:rsid w:val="003D711A"/>
    <w:rsid w:val="003E0ED4"/>
    <w:rsid w:val="003E2315"/>
    <w:rsid w:val="003E3975"/>
    <w:rsid w:val="003E3C56"/>
    <w:rsid w:val="003F6879"/>
    <w:rsid w:val="004022D6"/>
    <w:rsid w:val="004060C8"/>
    <w:rsid w:val="00407CC2"/>
    <w:rsid w:val="004120FE"/>
    <w:rsid w:val="004121E0"/>
    <w:rsid w:val="004146CD"/>
    <w:rsid w:val="004209AA"/>
    <w:rsid w:val="004271FF"/>
    <w:rsid w:val="00427579"/>
    <w:rsid w:val="00433197"/>
    <w:rsid w:val="004445B7"/>
    <w:rsid w:val="00446246"/>
    <w:rsid w:val="00446749"/>
    <w:rsid w:val="004509C5"/>
    <w:rsid w:val="00452D7D"/>
    <w:rsid w:val="00453AC3"/>
    <w:rsid w:val="00455130"/>
    <w:rsid w:val="004575A4"/>
    <w:rsid w:val="004576E5"/>
    <w:rsid w:val="0045779F"/>
    <w:rsid w:val="00460243"/>
    <w:rsid w:val="004604C4"/>
    <w:rsid w:val="00471C44"/>
    <w:rsid w:val="00473007"/>
    <w:rsid w:val="00477EED"/>
    <w:rsid w:val="00481845"/>
    <w:rsid w:val="0048562C"/>
    <w:rsid w:val="00487176"/>
    <w:rsid w:val="004907AB"/>
    <w:rsid w:val="0049211D"/>
    <w:rsid w:val="004965A6"/>
    <w:rsid w:val="0049686A"/>
    <w:rsid w:val="004A3EF9"/>
    <w:rsid w:val="004A4BE2"/>
    <w:rsid w:val="004A53CE"/>
    <w:rsid w:val="004A6E2A"/>
    <w:rsid w:val="004B006B"/>
    <w:rsid w:val="004B2CAA"/>
    <w:rsid w:val="004B5F35"/>
    <w:rsid w:val="004B632D"/>
    <w:rsid w:val="004B6CCC"/>
    <w:rsid w:val="004C1E66"/>
    <w:rsid w:val="004C3AE4"/>
    <w:rsid w:val="004D2E73"/>
    <w:rsid w:val="004D5ED3"/>
    <w:rsid w:val="004E0EED"/>
    <w:rsid w:val="004E389A"/>
    <w:rsid w:val="004E7242"/>
    <w:rsid w:val="004F08D4"/>
    <w:rsid w:val="004F2593"/>
    <w:rsid w:val="004F31DB"/>
    <w:rsid w:val="004F3892"/>
    <w:rsid w:val="004F38AF"/>
    <w:rsid w:val="005003C2"/>
    <w:rsid w:val="00511D38"/>
    <w:rsid w:val="005125DB"/>
    <w:rsid w:val="0051454B"/>
    <w:rsid w:val="00514ED6"/>
    <w:rsid w:val="00522EB1"/>
    <w:rsid w:val="00525297"/>
    <w:rsid w:val="005277ED"/>
    <w:rsid w:val="0053296E"/>
    <w:rsid w:val="00532CE9"/>
    <w:rsid w:val="00534CD0"/>
    <w:rsid w:val="00535149"/>
    <w:rsid w:val="00536ABA"/>
    <w:rsid w:val="00542BBC"/>
    <w:rsid w:val="005439E2"/>
    <w:rsid w:val="00551095"/>
    <w:rsid w:val="0055207E"/>
    <w:rsid w:val="005526D1"/>
    <w:rsid w:val="005559A6"/>
    <w:rsid w:val="00555F74"/>
    <w:rsid w:val="00561183"/>
    <w:rsid w:val="005710AE"/>
    <w:rsid w:val="005762F2"/>
    <w:rsid w:val="0057719B"/>
    <w:rsid w:val="0058147D"/>
    <w:rsid w:val="00585BF9"/>
    <w:rsid w:val="005869AA"/>
    <w:rsid w:val="005B6BCA"/>
    <w:rsid w:val="005C4D4F"/>
    <w:rsid w:val="005C5B78"/>
    <w:rsid w:val="005C6512"/>
    <w:rsid w:val="005C693C"/>
    <w:rsid w:val="005D17E7"/>
    <w:rsid w:val="005E1A3B"/>
    <w:rsid w:val="005E2932"/>
    <w:rsid w:val="005E70D3"/>
    <w:rsid w:val="005E74F1"/>
    <w:rsid w:val="005E7A65"/>
    <w:rsid w:val="005F4183"/>
    <w:rsid w:val="005F6F5F"/>
    <w:rsid w:val="005F782C"/>
    <w:rsid w:val="00600CFE"/>
    <w:rsid w:val="00601D13"/>
    <w:rsid w:val="006040FD"/>
    <w:rsid w:val="00605FD1"/>
    <w:rsid w:val="00606967"/>
    <w:rsid w:val="00607D6A"/>
    <w:rsid w:val="00610FE9"/>
    <w:rsid w:val="006130CF"/>
    <w:rsid w:val="00613701"/>
    <w:rsid w:val="00615D12"/>
    <w:rsid w:val="006208F3"/>
    <w:rsid w:val="00621844"/>
    <w:rsid w:val="00626463"/>
    <w:rsid w:val="006275A5"/>
    <w:rsid w:val="0063149D"/>
    <w:rsid w:val="00637F9B"/>
    <w:rsid w:val="00641130"/>
    <w:rsid w:val="006438E6"/>
    <w:rsid w:val="00644761"/>
    <w:rsid w:val="006456AD"/>
    <w:rsid w:val="00650897"/>
    <w:rsid w:val="00653394"/>
    <w:rsid w:val="00653D66"/>
    <w:rsid w:val="00655BFB"/>
    <w:rsid w:val="00660EAA"/>
    <w:rsid w:val="0066727A"/>
    <w:rsid w:val="00672576"/>
    <w:rsid w:val="00673A55"/>
    <w:rsid w:val="00675EAB"/>
    <w:rsid w:val="0068133E"/>
    <w:rsid w:val="006825B1"/>
    <w:rsid w:val="0068272A"/>
    <w:rsid w:val="00683FE2"/>
    <w:rsid w:val="006863B1"/>
    <w:rsid w:val="0068799E"/>
    <w:rsid w:val="0069313F"/>
    <w:rsid w:val="006973BE"/>
    <w:rsid w:val="006A1E20"/>
    <w:rsid w:val="006A2D69"/>
    <w:rsid w:val="006B0C52"/>
    <w:rsid w:val="006B1F79"/>
    <w:rsid w:val="006B79F7"/>
    <w:rsid w:val="006C4ED5"/>
    <w:rsid w:val="006D4A03"/>
    <w:rsid w:val="006D4C92"/>
    <w:rsid w:val="006E2187"/>
    <w:rsid w:val="006E28A1"/>
    <w:rsid w:val="006E4128"/>
    <w:rsid w:val="006E5271"/>
    <w:rsid w:val="006E66AB"/>
    <w:rsid w:val="006F0D74"/>
    <w:rsid w:val="006F2EC7"/>
    <w:rsid w:val="006F3AE5"/>
    <w:rsid w:val="006F4F01"/>
    <w:rsid w:val="00701180"/>
    <w:rsid w:val="00704704"/>
    <w:rsid w:val="0072406E"/>
    <w:rsid w:val="00724CE8"/>
    <w:rsid w:val="00730DC4"/>
    <w:rsid w:val="00732B68"/>
    <w:rsid w:val="00732FB9"/>
    <w:rsid w:val="00741DE9"/>
    <w:rsid w:val="00742CE7"/>
    <w:rsid w:val="0074412C"/>
    <w:rsid w:val="007460D7"/>
    <w:rsid w:val="0075091F"/>
    <w:rsid w:val="00750ED8"/>
    <w:rsid w:val="007557A6"/>
    <w:rsid w:val="00755FFF"/>
    <w:rsid w:val="00774F82"/>
    <w:rsid w:val="00776397"/>
    <w:rsid w:val="0077749D"/>
    <w:rsid w:val="00786FED"/>
    <w:rsid w:val="00787C6A"/>
    <w:rsid w:val="00792253"/>
    <w:rsid w:val="00792BCF"/>
    <w:rsid w:val="00792DC0"/>
    <w:rsid w:val="0079417C"/>
    <w:rsid w:val="00797507"/>
    <w:rsid w:val="007A10B1"/>
    <w:rsid w:val="007A40EC"/>
    <w:rsid w:val="007A65F6"/>
    <w:rsid w:val="007B070D"/>
    <w:rsid w:val="007B1B29"/>
    <w:rsid w:val="007B2092"/>
    <w:rsid w:val="007B6303"/>
    <w:rsid w:val="007B7361"/>
    <w:rsid w:val="007C364E"/>
    <w:rsid w:val="007C4C21"/>
    <w:rsid w:val="007D0DF5"/>
    <w:rsid w:val="007D1925"/>
    <w:rsid w:val="007E1CAD"/>
    <w:rsid w:val="007F4970"/>
    <w:rsid w:val="007F50EE"/>
    <w:rsid w:val="007F6807"/>
    <w:rsid w:val="00800217"/>
    <w:rsid w:val="008015DE"/>
    <w:rsid w:val="00802AFD"/>
    <w:rsid w:val="008035CE"/>
    <w:rsid w:val="00806272"/>
    <w:rsid w:val="0080738B"/>
    <w:rsid w:val="0081421F"/>
    <w:rsid w:val="00814FDC"/>
    <w:rsid w:val="00820851"/>
    <w:rsid w:val="00821FF2"/>
    <w:rsid w:val="00822784"/>
    <w:rsid w:val="00822B0A"/>
    <w:rsid w:val="008241A5"/>
    <w:rsid w:val="0082630A"/>
    <w:rsid w:val="00835CAE"/>
    <w:rsid w:val="008449E4"/>
    <w:rsid w:val="008565D6"/>
    <w:rsid w:val="00862A7D"/>
    <w:rsid w:val="0087441D"/>
    <w:rsid w:val="00875041"/>
    <w:rsid w:val="00875168"/>
    <w:rsid w:val="008767FA"/>
    <w:rsid w:val="0087789D"/>
    <w:rsid w:val="00882DA1"/>
    <w:rsid w:val="00882E46"/>
    <w:rsid w:val="00884202"/>
    <w:rsid w:val="00885A13"/>
    <w:rsid w:val="0088652C"/>
    <w:rsid w:val="00894022"/>
    <w:rsid w:val="008A2327"/>
    <w:rsid w:val="008A2D84"/>
    <w:rsid w:val="008A4C9F"/>
    <w:rsid w:val="008B148E"/>
    <w:rsid w:val="008C1118"/>
    <w:rsid w:val="008C2C49"/>
    <w:rsid w:val="008C2D17"/>
    <w:rsid w:val="008C3C30"/>
    <w:rsid w:val="008C614C"/>
    <w:rsid w:val="008D221B"/>
    <w:rsid w:val="008E0DA0"/>
    <w:rsid w:val="008E20E7"/>
    <w:rsid w:val="008E3166"/>
    <w:rsid w:val="008E5DDB"/>
    <w:rsid w:val="008F0DA9"/>
    <w:rsid w:val="008F12DF"/>
    <w:rsid w:val="008F7EF7"/>
    <w:rsid w:val="00901BD6"/>
    <w:rsid w:val="00921CB0"/>
    <w:rsid w:val="00924046"/>
    <w:rsid w:val="00924B22"/>
    <w:rsid w:val="00925301"/>
    <w:rsid w:val="00925F1F"/>
    <w:rsid w:val="009331EF"/>
    <w:rsid w:val="00940728"/>
    <w:rsid w:val="00942ACE"/>
    <w:rsid w:val="0095489E"/>
    <w:rsid w:val="009554F3"/>
    <w:rsid w:val="00956D2C"/>
    <w:rsid w:val="0095789D"/>
    <w:rsid w:val="00961E7B"/>
    <w:rsid w:val="00962B67"/>
    <w:rsid w:val="00964A97"/>
    <w:rsid w:val="009738A4"/>
    <w:rsid w:val="00974D46"/>
    <w:rsid w:val="009813E1"/>
    <w:rsid w:val="00985663"/>
    <w:rsid w:val="00990E6C"/>
    <w:rsid w:val="009925A7"/>
    <w:rsid w:val="0099428C"/>
    <w:rsid w:val="009A1BF5"/>
    <w:rsid w:val="009A67B0"/>
    <w:rsid w:val="009A6E8A"/>
    <w:rsid w:val="009B1806"/>
    <w:rsid w:val="009B5C70"/>
    <w:rsid w:val="009B675A"/>
    <w:rsid w:val="009B753B"/>
    <w:rsid w:val="009C256D"/>
    <w:rsid w:val="009C49AE"/>
    <w:rsid w:val="009E7E06"/>
    <w:rsid w:val="009E7ECB"/>
    <w:rsid w:val="009F04E7"/>
    <w:rsid w:val="009F0587"/>
    <w:rsid w:val="009F48A1"/>
    <w:rsid w:val="009F4FC7"/>
    <w:rsid w:val="009F5280"/>
    <w:rsid w:val="009F6624"/>
    <w:rsid w:val="00A004C3"/>
    <w:rsid w:val="00A00A46"/>
    <w:rsid w:val="00A0313C"/>
    <w:rsid w:val="00A0725E"/>
    <w:rsid w:val="00A074B9"/>
    <w:rsid w:val="00A1061E"/>
    <w:rsid w:val="00A10FF0"/>
    <w:rsid w:val="00A110FC"/>
    <w:rsid w:val="00A1115D"/>
    <w:rsid w:val="00A24D40"/>
    <w:rsid w:val="00A25B2C"/>
    <w:rsid w:val="00A261E3"/>
    <w:rsid w:val="00A3118B"/>
    <w:rsid w:val="00A366C1"/>
    <w:rsid w:val="00A3744E"/>
    <w:rsid w:val="00A408CE"/>
    <w:rsid w:val="00A4185D"/>
    <w:rsid w:val="00A4208E"/>
    <w:rsid w:val="00A47889"/>
    <w:rsid w:val="00A51B9F"/>
    <w:rsid w:val="00A53202"/>
    <w:rsid w:val="00A54332"/>
    <w:rsid w:val="00A65FDD"/>
    <w:rsid w:val="00A66FFE"/>
    <w:rsid w:val="00A672F1"/>
    <w:rsid w:val="00A7295E"/>
    <w:rsid w:val="00A7355E"/>
    <w:rsid w:val="00A73DFA"/>
    <w:rsid w:val="00A73FC8"/>
    <w:rsid w:val="00A76445"/>
    <w:rsid w:val="00A84BE4"/>
    <w:rsid w:val="00A87110"/>
    <w:rsid w:val="00A91155"/>
    <w:rsid w:val="00AA0521"/>
    <w:rsid w:val="00AA07F2"/>
    <w:rsid w:val="00AA1D4A"/>
    <w:rsid w:val="00AA2309"/>
    <w:rsid w:val="00AA3902"/>
    <w:rsid w:val="00AA5E7E"/>
    <w:rsid w:val="00AB19D2"/>
    <w:rsid w:val="00AB40FF"/>
    <w:rsid w:val="00AB78B2"/>
    <w:rsid w:val="00AB79AF"/>
    <w:rsid w:val="00AB7DB6"/>
    <w:rsid w:val="00AC23F0"/>
    <w:rsid w:val="00AC2625"/>
    <w:rsid w:val="00AC3988"/>
    <w:rsid w:val="00AC43CA"/>
    <w:rsid w:val="00AC5443"/>
    <w:rsid w:val="00AD5025"/>
    <w:rsid w:val="00AD69CC"/>
    <w:rsid w:val="00AD6BF4"/>
    <w:rsid w:val="00AE057A"/>
    <w:rsid w:val="00AE23DD"/>
    <w:rsid w:val="00AF007D"/>
    <w:rsid w:val="00AF533D"/>
    <w:rsid w:val="00AF607E"/>
    <w:rsid w:val="00B0219A"/>
    <w:rsid w:val="00B046A6"/>
    <w:rsid w:val="00B04849"/>
    <w:rsid w:val="00B06918"/>
    <w:rsid w:val="00B11013"/>
    <w:rsid w:val="00B24214"/>
    <w:rsid w:val="00B3077B"/>
    <w:rsid w:val="00B3146F"/>
    <w:rsid w:val="00B32430"/>
    <w:rsid w:val="00B334BC"/>
    <w:rsid w:val="00B45136"/>
    <w:rsid w:val="00B4744E"/>
    <w:rsid w:val="00B5091A"/>
    <w:rsid w:val="00B5289E"/>
    <w:rsid w:val="00B55270"/>
    <w:rsid w:val="00B61486"/>
    <w:rsid w:val="00B65924"/>
    <w:rsid w:val="00B756F3"/>
    <w:rsid w:val="00B8024B"/>
    <w:rsid w:val="00B83563"/>
    <w:rsid w:val="00B925C9"/>
    <w:rsid w:val="00B92FD7"/>
    <w:rsid w:val="00B9546F"/>
    <w:rsid w:val="00B95706"/>
    <w:rsid w:val="00BA0430"/>
    <w:rsid w:val="00BA07BB"/>
    <w:rsid w:val="00BA5EBC"/>
    <w:rsid w:val="00BB0145"/>
    <w:rsid w:val="00BB2463"/>
    <w:rsid w:val="00BB5C97"/>
    <w:rsid w:val="00BB725B"/>
    <w:rsid w:val="00BC3D0D"/>
    <w:rsid w:val="00BC5D81"/>
    <w:rsid w:val="00BD4305"/>
    <w:rsid w:val="00BE4F86"/>
    <w:rsid w:val="00BE5AA2"/>
    <w:rsid w:val="00BE5E52"/>
    <w:rsid w:val="00BE753E"/>
    <w:rsid w:val="00BF14E7"/>
    <w:rsid w:val="00BF44CD"/>
    <w:rsid w:val="00C00978"/>
    <w:rsid w:val="00C05661"/>
    <w:rsid w:val="00C0670B"/>
    <w:rsid w:val="00C06771"/>
    <w:rsid w:val="00C06966"/>
    <w:rsid w:val="00C07061"/>
    <w:rsid w:val="00C113C2"/>
    <w:rsid w:val="00C16103"/>
    <w:rsid w:val="00C20536"/>
    <w:rsid w:val="00C20999"/>
    <w:rsid w:val="00C21457"/>
    <w:rsid w:val="00C310BB"/>
    <w:rsid w:val="00C331AB"/>
    <w:rsid w:val="00C35EE3"/>
    <w:rsid w:val="00C44EC9"/>
    <w:rsid w:val="00C4654E"/>
    <w:rsid w:val="00C473A7"/>
    <w:rsid w:val="00C475B1"/>
    <w:rsid w:val="00C56152"/>
    <w:rsid w:val="00C61A07"/>
    <w:rsid w:val="00C63D10"/>
    <w:rsid w:val="00C63F0F"/>
    <w:rsid w:val="00C65F0B"/>
    <w:rsid w:val="00C711A9"/>
    <w:rsid w:val="00C72572"/>
    <w:rsid w:val="00C75A38"/>
    <w:rsid w:val="00C80884"/>
    <w:rsid w:val="00C8220D"/>
    <w:rsid w:val="00C82FBC"/>
    <w:rsid w:val="00C869D8"/>
    <w:rsid w:val="00C92290"/>
    <w:rsid w:val="00CA0EFD"/>
    <w:rsid w:val="00CA5928"/>
    <w:rsid w:val="00CA5EDB"/>
    <w:rsid w:val="00CB0CF1"/>
    <w:rsid w:val="00CB173F"/>
    <w:rsid w:val="00CB5AEE"/>
    <w:rsid w:val="00CC0F82"/>
    <w:rsid w:val="00CC6704"/>
    <w:rsid w:val="00CD3690"/>
    <w:rsid w:val="00CD4F7A"/>
    <w:rsid w:val="00CE0B3E"/>
    <w:rsid w:val="00CE0C36"/>
    <w:rsid w:val="00CE2A59"/>
    <w:rsid w:val="00CE56B9"/>
    <w:rsid w:val="00CE7D50"/>
    <w:rsid w:val="00CF07BE"/>
    <w:rsid w:val="00CF219E"/>
    <w:rsid w:val="00CF77ED"/>
    <w:rsid w:val="00CF789F"/>
    <w:rsid w:val="00D018B3"/>
    <w:rsid w:val="00D04EAC"/>
    <w:rsid w:val="00D10B97"/>
    <w:rsid w:val="00D20728"/>
    <w:rsid w:val="00D25E2C"/>
    <w:rsid w:val="00D27B0D"/>
    <w:rsid w:val="00D27ECC"/>
    <w:rsid w:val="00D34CE9"/>
    <w:rsid w:val="00D35CD1"/>
    <w:rsid w:val="00D36C2D"/>
    <w:rsid w:val="00D40D16"/>
    <w:rsid w:val="00D41DD7"/>
    <w:rsid w:val="00D44253"/>
    <w:rsid w:val="00D476F8"/>
    <w:rsid w:val="00D5477A"/>
    <w:rsid w:val="00D61228"/>
    <w:rsid w:val="00D6157F"/>
    <w:rsid w:val="00D72A44"/>
    <w:rsid w:val="00D74A5B"/>
    <w:rsid w:val="00D74DE8"/>
    <w:rsid w:val="00D75C57"/>
    <w:rsid w:val="00D77D44"/>
    <w:rsid w:val="00D901AE"/>
    <w:rsid w:val="00D9164F"/>
    <w:rsid w:val="00D95BEF"/>
    <w:rsid w:val="00D968D2"/>
    <w:rsid w:val="00D97F19"/>
    <w:rsid w:val="00DA098E"/>
    <w:rsid w:val="00DA4A34"/>
    <w:rsid w:val="00DA79BE"/>
    <w:rsid w:val="00DB00A4"/>
    <w:rsid w:val="00DB7BB6"/>
    <w:rsid w:val="00DC38F6"/>
    <w:rsid w:val="00DC4007"/>
    <w:rsid w:val="00DC5048"/>
    <w:rsid w:val="00DC5207"/>
    <w:rsid w:val="00DC62C1"/>
    <w:rsid w:val="00DD6600"/>
    <w:rsid w:val="00DE0160"/>
    <w:rsid w:val="00DE1EB9"/>
    <w:rsid w:val="00DE55CB"/>
    <w:rsid w:val="00DF3B6F"/>
    <w:rsid w:val="00DF4A9F"/>
    <w:rsid w:val="00DF671F"/>
    <w:rsid w:val="00DF6FB8"/>
    <w:rsid w:val="00DF7E0F"/>
    <w:rsid w:val="00E02F95"/>
    <w:rsid w:val="00E04692"/>
    <w:rsid w:val="00E07D34"/>
    <w:rsid w:val="00E103AF"/>
    <w:rsid w:val="00E12653"/>
    <w:rsid w:val="00E1391A"/>
    <w:rsid w:val="00E214FC"/>
    <w:rsid w:val="00E25F88"/>
    <w:rsid w:val="00E27AEB"/>
    <w:rsid w:val="00E30456"/>
    <w:rsid w:val="00E3321A"/>
    <w:rsid w:val="00E428AB"/>
    <w:rsid w:val="00E44973"/>
    <w:rsid w:val="00E4731B"/>
    <w:rsid w:val="00E504FC"/>
    <w:rsid w:val="00E5333C"/>
    <w:rsid w:val="00E54F32"/>
    <w:rsid w:val="00E562B3"/>
    <w:rsid w:val="00E578FB"/>
    <w:rsid w:val="00E627B4"/>
    <w:rsid w:val="00E640DF"/>
    <w:rsid w:val="00E6702A"/>
    <w:rsid w:val="00E67913"/>
    <w:rsid w:val="00E72A9A"/>
    <w:rsid w:val="00E7551B"/>
    <w:rsid w:val="00E8044F"/>
    <w:rsid w:val="00E82E67"/>
    <w:rsid w:val="00E845B8"/>
    <w:rsid w:val="00E87930"/>
    <w:rsid w:val="00E95118"/>
    <w:rsid w:val="00EA0740"/>
    <w:rsid w:val="00EA0768"/>
    <w:rsid w:val="00EA07C0"/>
    <w:rsid w:val="00EB0D4D"/>
    <w:rsid w:val="00EB1E39"/>
    <w:rsid w:val="00EB566F"/>
    <w:rsid w:val="00EB6750"/>
    <w:rsid w:val="00EC1874"/>
    <w:rsid w:val="00EC290D"/>
    <w:rsid w:val="00EC6FDF"/>
    <w:rsid w:val="00ED3918"/>
    <w:rsid w:val="00ED3C97"/>
    <w:rsid w:val="00EE2252"/>
    <w:rsid w:val="00EE3932"/>
    <w:rsid w:val="00EE7F54"/>
    <w:rsid w:val="00EF0BC2"/>
    <w:rsid w:val="00EF7CD5"/>
    <w:rsid w:val="00F030BF"/>
    <w:rsid w:val="00F03737"/>
    <w:rsid w:val="00F04F43"/>
    <w:rsid w:val="00F05F98"/>
    <w:rsid w:val="00F15933"/>
    <w:rsid w:val="00F169A7"/>
    <w:rsid w:val="00F212CE"/>
    <w:rsid w:val="00F22901"/>
    <w:rsid w:val="00F2749D"/>
    <w:rsid w:val="00F27F0B"/>
    <w:rsid w:val="00F352FC"/>
    <w:rsid w:val="00F365E8"/>
    <w:rsid w:val="00F4482C"/>
    <w:rsid w:val="00F50379"/>
    <w:rsid w:val="00F50FF0"/>
    <w:rsid w:val="00F5243E"/>
    <w:rsid w:val="00F53452"/>
    <w:rsid w:val="00F57DB9"/>
    <w:rsid w:val="00F61099"/>
    <w:rsid w:val="00F6364D"/>
    <w:rsid w:val="00F63B96"/>
    <w:rsid w:val="00F63CBD"/>
    <w:rsid w:val="00F64E92"/>
    <w:rsid w:val="00F729DA"/>
    <w:rsid w:val="00F86AD1"/>
    <w:rsid w:val="00F90402"/>
    <w:rsid w:val="00F94997"/>
    <w:rsid w:val="00FB2078"/>
    <w:rsid w:val="00FB3D5C"/>
    <w:rsid w:val="00FC1B50"/>
    <w:rsid w:val="00FC22FD"/>
    <w:rsid w:val="00FD37AA"/>
    <w:rsid w:val="00FD3C76"/>
    <w:rsid w:val="00FD52AA"/>
    <w:rsid w:val="00FE721A"/>
    <w:rsid w:val="00FF0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A9"/>
  </w:style>
  <w:style w:type="paragraph" w:styleId="1">
    <w:name w:val="heading 1"/>
    <w:basedOn w:val="a"/>
    <w:link w:val="10"/>
    <w:uiPriority w:val="9"/>
    <w:qFormat/>
    <w:rsid w:val="00D34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4059"/>
    <w:pPr>
      <w:spacing w:after="0" w:line="240" w:lineRule="auto"/>
    </w:pPr>
  </w:style>
  <w:style w:type="paragraph" w:customStyle="1" w:styleId="Default">
    <w:name w:val="Default"/>
    <w:rsid w:val="00BE7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2E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7D34"/>
    <w:pPr>
      <w:ind w:left="720"/>
      <w:contextualSpacing/>
    </w:pPr>
  </w:style>
  <w:style w:type="character" w:customStyle="1" w:styleId="apple-converted-space">
    <w:name w:val="apple-converted-space"/>
    <w:basedOn w:val="a0"/>
    <w:rsid w:val="000566AE"/>
  </w:style>
  <w:style w:type="paragraph" w:customStyle="1" w:styleId="a7">
    <w:name w:val="Знак"/>
    <w:basedOn w:val="a"/>
    <w:rsid w:val="00AB79AF"/>
    <w:pPr>
      <w:spacing w:after="160" w:line="240" w:lineRule="exact"/>
    </w:pPr>
    <w:rPr>
      <w:rFonts w:ascii="Verdana" w:eastAsia="Times New Roman" w:hAnsi="Verdana" w:cs="Times New Roman"/>
      <w:sz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7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DA0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F90402"/>
  </w:style>
  <w:style w:type="paragraph" w:customStyle="1" w:styleId="aa">
    <w:name w:val="Знак"/>
    <w:basedOn w:val="a"/>
    <w:rsid w:val="00F90402"/>
    <w:pPr>
      <w:spacing w:after="160" w:line="240" w:lineRule="exact"/>
    </w:pPr>
    <w:rPr>
      <w:rFonts w:ascii="Verdana" w:eastAsia="Times New Roman" w:hAnsi="Verdana" w:cs="Times New Roman"/>
      <w:sz w:val="20"/>
      <w:lang w:val="en-US"/>
    </w:rPr>
  </w:style>
  <w:style w:type="character" w:customStyle="1" w:styleId="2">
    <w:name w:val="Основной шрифт абзаца2"/>
    <w:rsid w:val="007B1B29"/>
  </w:style>
  <w:style w:type="paragraph" w:customStyle="1" w:styleId="ab">
    <w:name w:val="Знак"/>
    <w:basedOn w:val="a"/>
    <w:rsid w:val="00021C6A"/>
    <w:pPr>
      <w:spacing w:after="160" w:line="240" w:lineRule="exact"/>
    </w:pPr>
    <w:rPr>
      <w:rFonts w:ascii="Verdana" w:eastAsia="Times New Roman" w:hAnsi="Verdana" w:cs="Times New Roman"/>
      <w:sz w:val="20"/>
      <w:lang w:val="en-US"/>
    </w:rPr>
  </w:style>
  <w:style w:type="paragraph" w:styleId="ac">
    <w:name w:val="Normal (Web)"/>
    <w:basedOn w:val="a"/>
    <w:uiPriority w:val="99"/>
    <w:unhideWhenUsed/>
    <w:rsid w:val="0002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70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180"/>
  </w:style>
  <w:style w:type="paragraph" w:styleId="af">
    <w:name w:val="footer"/>
    <w:basedOn w:val="a"/>
    <w:link w:val="af0"/>
    <w:uiPriority w:val="99"/>
    <w:unhideWhenUsed/>
    <w:rsid w:val="0070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180"/>
  </w:style>
  <w:style w:type="character" w:styleId="af1">
    <w:name w:val="Strong"/>
    <w:basedOn w:val="a0"/>
    <w:uiPriority w:val="22"/>
    <w:qFormat/>
    <w:rsid w:val="001553CF"/>
    <w:rPr>
      <w:b/>
      <w:bCs/>
    </w:rPr>
  </w:style>
  <w:style w:type="character" w:styleId="af2">
    <w:name w:val="Hyperlink"/>
    <w:basedOn w:val="a0"/>
    <w:uiPriority w:val="99"/>
    <w:semiHidden/>
    <w:unhideWhenUsed/>
    <w:rsid w:val="007460D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4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4059"/>
    <w:pPr>
      <w:spacing w:after="0" w:line="240" w:lineRule="auto"/>
    </w:pPr>
  </w:style>
  <w:style w:type="paragraph" w:customStyle="1" w:styleId="Default">
    <w:name w:val="Default"/>
    <w:rsid w:val="00BE7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2E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7D34"/>
    <w:pPr>
      <w:ind w:left="720"/>
      <w:contextualSpacing/>
    </w:pPr>
  </w:style>
  <w:style w:type="character" w:customStyle="1" w:styleId="apple-converted-space">
    <w:name w:val="apple-converted-space"/>
    <w:basedOn w:val="a0"/>
    <w:rsid w:val="000566AE"/>
  </w:style>
  <w:style w:type="paragraph" w:customStyle="1" w:styleId="a7">
    <w:name w:val="Знак"/>
    <w:basedOn w:val="a"/>
    <w:rsid w:val="00AB79AF"/>
    <w:pPr>
      <w:spacing w:after="160" w:line="240" w:lineRule="exact"/>
    </w:pPr>
    <w:rPr>
      <w:rFonts w:ascii="Verdana" w:eastAsia="Times New Roman" w:hAnsi="Verdana" w:cs="Times New Roman"/>
      <w:sz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7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DA0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F90402"/>
  </w:style>
  <w:style w:type="paragraph" w:customStyle="1" w:styleId="aa">
    <w:name w:val="Знак"/>
    <w:basedOn w:val="a"/>
    <w:rsid w:val="00F90402"/>
    <w:pPr>
      <w:spacing w:after="160" w:line="240" w:lineRule="exact"/>
    </w:pPr>
    <w:rPr>
      <w:rFonts w:ascii="Verdana" w:eastAsia="Times New Roman" w:hAnsi="Verdana" w:cs="Times New Roman"/>
      <w:sz w:val="20"/>
      <w:lang w:val="en-US"/>
    </w:rPr>
  </w:style>
  <w:style w:type="character" w:customStyle="1" w:styleId="2">
    <w:name w:val="Основной шрифт абзаца2"/>
    <w:rsid w:val="007B1B29"/>
  </w:style>
  <w:style w:type="paragraph" w:customStyle="1" w:styleId="ab">
    <w:name w:val="Знак"/>
    <w:basedOn w:val="a"/>
    <w:rsid w:val="00021C6A"/>
    <w:pPr>
      <w:spacing w:after="160" w:line="240" w:lineRule="exact"/>
    </w:pPr>
    <w:rPr>
      <w:rFonts w:ascii="Verdana" w:eastAsia="Times New Roman" w:hAnsi="Verdana" w:cs="Times New Roman"/>
      <w:sz w:val="20"/>
      <w:lang w:val="en-US"/>
    </w:rPr>
  </w:style>
  <w:style w:type="paragraph" w:styleId="ac">
    <w:name w:val="Normal (Web)"/>
    <w:basedOn w:val="a"/>
    <w:uiPriority w:val="99"/>
    <w:unhideWhenUsed/>
    <w:rsid w:val="0002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70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180"/>
  </w:style>
  <w:style w:type="paragraph" w:styleId="af">
    <w:name w:val="footer"/>
    <w:basedOn w:val="a"/>
    <w:link w:val="af0"/>
    <w:uiPriority w:val="99"/>
    <w:unhideWhenUsed/>
    <w:rsid w:val="0070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180"/>
  </w:style>
  <w:style w:type="character" w:styleId="af1">
    <w:name w:val="Strong"/>
    <w:basedOn w:val="a0"/>
    <w:uiPriority w:val="22"/>
    <w:qFormat/>
    <w:rsid w:val="001553CF"/>
    <w:rPr>
      <w:b/>
      <w:bCs/>
    </w:rPr>
  </w:style>
  <w:style w:type="character" w:styleId="af2">
    <w:name w:val="Hyperlink"/>
    <w:basedOn w:val="a0"/>
    <w:uiPriority w:val="99"/>
    <w:semiHidden/>
    <w:unhideWhenUsed/>
    <w:rsid w:val="007460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83/98ef2900507766e70ff29c0b9d8e2353ea80a1c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485B-D109-4C8B-AFFC-6C55A9F2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Юртаева</cp:lastModifiedBy>
  <cp:revision>859</cp:revision>
  <cp:lastPrinted>2024-09-17T18:42:00Z</cp:lastPrinted>
  <dcterms:created xsi:type="dcterms:W3CDTF">2013-12-18T05:28:00Z</dcterms:created>
  <dcterms:modified xsi:type="dcterms:W3CDTF">2024-10-25T06:35:00Z</dcterms:modified>
</cp:coreProperties>
</file>